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357AD" w14:textId="77777777" w:rsidR="001E6D79" w:rsidRDefault="001E6D79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0A874717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02BEFC86" w14:textId="77777777" w:rsidR="00B42101" w:rsidRDefault="00B42101" w:rsidP="00B42101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</w:rPr>
      </w:pPr>
    </w:p>
    <w:p w14:paraId="73EA58E0" w14:textId="77777777" w:rsidR="00B42101" w:rsidRDefault="00B42101" w:rsidP="00B42101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</w:rPr>
      </w:pPr>
    </w:p>
    <w:p w14:paraId="00606C10" w14:textId="77777777" w:rsidR="00B42101" w:rsidRDefault="00B42101" w:rsidP="00B42101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</w:rPr>
      </w:pPr>
    </w:p>
    <w:p w14:paraId="0E1E4E66" w14:textId="77777777" w:rsidR="00B42101" w:rsidRDefault="00B42101" w:rsidP="00B42101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</w:rPr>
      </w:pPr>
    </w:p>
    <w:p w14:paraId="3BB25574" w14:textId="7D702FFA" w:rsidR="00B42101" w:rsidRPr="004078C0" w:rsidRDefault="00B42101" w:rsidP="00B42101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</w:rPr>
      </w:pPr>
      <w:r w:rsidRPr="004078C0">
        <w:rPr>
          <w:rFonts w:ascii="Cambria" w:eastAsiaTheme="minorEastAsia" w:hAnsi="Cambria" w:cs="Arial"/>
          <w:b/>
          <w:bCs/>
          <w:color w:val="000000"/>
          <w:sz w:val="22"/>
          <w:szCs w:val="22"/>
        </w:rPr>
        <w:t xml:space="preserve">Allegato </w:t>
      </w:r>
      <w:r>
        <w:rPr>
          <w:rFonts w:ascii="Cambria" w:eastAsiaTheme="minorEastAsia" w:hAnsi="Cambria" w:cs="Arial"/>
          <w:b/>
          <w:bCs/>
          <w:color w:val="000000"/>
          <w:sz w:val="22"/>
          <w:szCs w:val="22"/>
        </w:rPr>
        <w:t>1</w:t>
      </w:r>
      <w:r w:rsidR="00ED31FD">
        <w:rPr>
          <w:rFonts w:ascii="Cambria" w:eastAsiaTheme="minorEastAsia" w:hAnsi="Cambria" w:cs="Arial"/>
          <w:b/>
          <w:bCs/>
          <w:color w:val="000000"/>
          <w:sz w:val="22"/>
          <w:szCs w:val="22"/>
        </w:rPr>
        <w:t>3</w:t>
      </w:r>
    </w:p>
    <w:p w14:paraId="43852667" w14:textId="35BD43EE" w:rsidR="00F86A29" w:rsidRDefault="00F86A29" w:rsidP="00F86A29">
      <w:pPr>
        <w:jc w:val="center"/>
        <w:rPr>
          <w:rFonts w:ascii="Arial" w:hAnsi="Arial"/>
          <w:sz w:val="22"/>
          <w:szCs w:val="20"/>
        </w:rPr>
      </w:pPr>
      <w:bookmarkStart w:id="0" w:name="_Hlk11153313"/>
      <w:r w:rsidRPr="004078C0">
        <w:rPr>
          <w:rFonts w:ascii="Cambria" w:hAnsi="Cambria" w:cs="Calibri Light"/>
          <w:color w:val="000000"/>
          <w:sz w:val="22"/>
          <w:szCs w:val="22"/>
        </w:rPr>
        <w:t xml:space="preserve">al </w:t>
      </w:r>
      <w:r w:rsidRPr="004078C0">
        <w:rPr>
          <w:rFonts w:ascii="Cambria" w:hAnsi="Cambria" w:cs="Calibri Light"/>
          <w:i/>
          <w:color w:val="000000"/>
          <w:sz w:val="22"/>
          <w:szCs w:val="22"/>
        </w:rPr>
        <w:t xml:space="preserve">Manuale delle procedure di audit del Programma Italia </w:t>
      </w:r>
      <w:r>
        <w:rPr>
          <w:rFonts w:ascii="Cambria" w:hAnsi="Cambria" w:cs="Calibri Light"/>
          <w:i/>
          <w:color w:val="000000"/>
          <w:sz w:val="22"/>
          <w:szCs w:val="22"/>
        </w:rPr>
        <w:t>–</w:t>
      </w:r>
      <w:r w:rsidRPr="004078C0">
        <w:rPr>
          <w:rFonts w:ascii="Cambria" w:hAnsi="Cambria" w:cs="Calibri Light"/>
          <w:i/>
          <w:color w:val="000000"/>
          <w:sz w:val="22"/>
          <w:szCs w:val="22"/>
        </w:rPr>
        <w:t xml:space="preserve"> </w:t>
      </w:r>
      <w:r>
        <w:rPr>
          <w:rFonts w:ascii="Cambria" w:hAnsi="Cambria" w:cs="Calibri Light"/>
          <w:i/>
          <w:color w:val="000000"/>
          <w:sz w:val="22"/>
          <w:szCs w:val="22"/>
        </w:rPr>
        <w:t>Tunisia 2014 - 2020</w:t>
      </w:r>
      <w:r w:rsidRPr="004078C0">
        <w:rPr>
          <w:rFonts w:ascii="Cambria" w:hAnsi="Cambria" w:cs="Calibri Light"/>
          <w:color w:val="000000"/>
          <w:sz w:val="22"/>
          <w:szCs w:val="22"/>
        </w:rPr>
        <w:t xml:space="preserve"> </w:t>
      </w:r>
      <w:r w:rsidRPr="004078C0">
        <w:rPr>
          <w:rFonts w:ascii="Cambria" w:hAnsi="Cambria" w:cs="Calibri Light"/>
          <w:color w:val="000000"/>
          <w:sz w:val="22"/>
          <w:szCs w:val="22"/>
        </w:rPr>
        <w:br/>
      </w:r>
      <w:r w:rsidRPr="00EA5709">
        <w:rPr>
          <w:rFonts w:ascii="Cambria" w:hAnsi="Cambria" w:cs="Calibri Light"/>
          <w:sz w:val="22"/>
          <w:szCs w:val="22"/>
        </w:rPr>
        <w:t xml:space="preserve">Versione </w:t>
      </w:r>
      <w:r w:rsidR="001D0A0E">
        <w:rPr>
          <w:rFonts w:ascii="Cambria" w:hAnsi="Cambria" w:cs="Calibri Light"/>
          <w:sz w:val="22"/>
          <w:szCs w:val="22"/>
        </w:rPr>
        <w:t xml:space="preserve">del </w:t>
      </w:r>
      <w:r w:rsidR="00D700CF">
        <w:rPr>
          <w:rFonts w:ascii="Cambria" w:hAnsi="Cambria" w:cs="Calibri Light"/>
          <w:sz w:val="22"/>
          <w:szCs w:val="22"/>
        </w:rPr>
        <w:t>3</w:t>
      </w:r>
      <w:r w:rsidR="004428A2">
        <w:rPr>
          <w:rFonts w:ascii="Cambria" w:hAnsi="Cambria" w:cs="Calibri Light"/>
          <w:sz w:val="22"/>
          <w:szCs w:val="22"/>
        </w:rPr>
        <w:t>0</w:t>
      </w:r>
      <w:r w:rsidR="007E2D21">
        <w:rPr>
          <w:rFonts w:ascii="Cambria" w:hAnsi="Cambria" w:cs="Calibri Light"/>
          <w:sz w:val="22"/>
          <w:szCs w:val="22"/>
        </w:rPr>
        <w:t>/</w:t>
      </w:r>
      <w:r w:rsidR="00D700CF">
        <w:rPr>
          <w:rFonts w:ascii="Cambria" w:hAnsi="Cambria" w:cs="Calibri Light"/>
          <w:sz w:val="22"/>
          <w:szCs w:val="22"/>
        </w:rPr>
        <w:t>1</w:t>
      </w:r>
      <w:r w:rsidR="004428A2">
        <w:rPr>
          <w:rFonts w:ascii="Cambria" w:hAnsi="Cambria" w:cs="Calibri Light"/>
          <w:sz w:val="22"/>
          <w:szCs w:val="22"/>
        </w:rPr>
        <w:t>1</w:t>
      </w:r>
      <w:r w:rsidR="007E2D21">
        <w:rPr>
          <w:rFonts w:ascii="Cambria" w:hAnsi="Cambria" w:cs="Calibri Light"/>
          <w:sz w:val="22"/>
          <w:szCs w:val="22"/>
        </w:rPr>
        <w:t>/202</w:t>
      </w:r>
      <w:r w:rsidR="00D700CF">
        <w:rPr>
          <w:rFonts w:ascii="Cambria" w:hAnsi="Cambria" w:cs="Calibri Light"/>
          <w:sz w:val="22"/>
          <w:szCs w:val="22"/>
        </w:rPr>
        <w:t>3</w:t>
      </w:r>
    </w:p>
    <w:bookmarkEnd w:id="0"/>
    <w:p w14:paraId="661F129C" w14:textId="77777777" w:rsidR="00F86A29" w:rsidRDefault="00F86A29" w:rsidP="00F86A29">
      <w:pPr>
        <w:spacing w:line="260" w:lineRule="atLeast"/>
        <w:rPr>
          <w:rFonts w:ascii="Arial" w:hAnsi="Arial"/>
          <w:sz w:val="22"/>
          <w:szCs w:val="20"/>
        </w:rPr>
      </w:pPr>
    </w:p>
    <w:p w14:paraId="5119D8AA" w14:textId="77777777" w:rsidR="00B42101" w:rsidRDefault="00B42101" w:rsidP="00B42101">
      <w:pPr>
        <w:spacing w:line="260" w:lineRule="atLeast"/>
        <w:rPr>
          <w:rFonts w:ascii="Arial" w:hAnsi="Arial"/>
          <w:sz w:val="22"/>
          <w:szCs w:val="20"/>
        </w:rPr>
      </w:pPr>
    </w:p>
    <w:p w14:paraId="6799E479" w14:textId="77777777" w:rsidR="00B42101" w:rsidRDefault="00B42101" w:rsidP="00B42101">
      <w:pPr>
        <w:spacing w:line="260" w:lineRule="atLeast"/>
        <w:rPr>
          <w:rFonts w:ascii="Arial" w:hAnsi="Arial"/>
          <w:sz w:val="22"/>
          <w:szCs w:val="20"/>
        </w:rPr>
      </w:pPr>
    </w:p>
    <w:p w14:paraId="15DED352" w14:textId="77777777" w:rsidR="00B42101" w:rsidRDefault="00B42101" w:rsidP="00B42101">
      <w:pPr>
        <w:spacing w:line="260" w:lineRule="atLeast"/>
        <w:rPr>
          <w:rFonts w:ascii="Arial" w:hAnsi="Arial"/>
          <w:sz w:val="22"/>
          <w:szCs w:val="20"/>
        </w:rPr>
      </w:pPr>
    </w:p>
    <w:p w14:paraId="205DB0B5" w14:textId="77777777" w:rsidR="00B42101" w:rsidRPr="004078C0" w:rsidRDefault="00B42101" w:rsidP="00B42101">
      <w:pPr>
        <w:spacing w:line="260" w:lineRule="atLeast"/>
        <w:rPr>
          <w:rFonts w:ascii="Arial" w:hAnsi="Arial"/>
          <w:sz w:val="22"/>
          <w:szCs w:val="20"/>
        </w:rPr>
      </w:pPr>
    </w:p>
    <w:p w14:paraId="4550C0E8" w14:textId="77777777" w:rsidR="00B42101" w:rsidRPr="004078C0" w:rsidRDefault="00B42101" w:rsidP="00B42101">
      <w:pPr>
        <w:spacing w:line="260" w:lineRule="atLeast"/>
        <w:rPr>
          <w:rFonts w:ascii="Arial" w:hAnsi="Arial"/>
          <w:sz w:val="22"/>
          <w:szCs w:val="20"/>
        </w:rPr>
      </w:pPr>
    </w:p>
    <w:p w14:paraId="4605641D" w14:textId="77777777" w:rsidR="00B42101" w:rsidRPr="004078C0" w:rsidRDefault="00B42101" w:rsidP="00B42101">
      <w:pPr>
        <w:spacing w:line="260" w:lineRule="atLeast"/>
        <w:jc w:val="center"/>
        <w:rPr>
          <w:rFonts w:ascii="Arial" w:hAnsi="Arial"/>
          <w:sz w:val="32"/>
          <w:szCs w:val="32"/>
        </w:rPr>
      </w:pPr>
      <w:r>
        <w:rPr>
          <w:rFonts w:ascii="Cambria" w:hAnsi="Cambria" w:cs="Arial"/>
          <w:b/>
          <w:sz w:val="32"/>
          <w:szCs w:val="32"/>
        </w:rPr>
        <w:t xml:space="preserve">Check list di </w:t>
      </w:r>
      <w:proofErr w:type="spellStart"/>
      <w:r>
        <w:rPr>
          <w:rFonts w:ascii="Cambria" w:hAnsi="Cambria" w:cs="Arial"/>
          <w:b/>
          <w:sz w:val="32"/>
          <w:szCs w:val="32"/>
        </w:rPr>
        <w:t>quality</w:t>
      </w:r>
      <w:proofErr w:type="spellEnd"/>
      <w:r>
        <w:rPr>
          <w:rFonts w:ascii="Cambria" w:hAnsi="Cambria" w:cs="Arial"/>
          <w:b/>
          <w:sz w:val="32"/>
          <w:szCs w:val="32"/>
        </w:rPr>
        <w:t xml:space="preserve"> review dell’audit </w:t>
      </w:r>
      <w:r w:rsidR="009C3391">
        <w:rPr>
          <w:rFonts w:ascii="Cambria" w:hAnsi="Cambria" w:cs="Arial"/>
          <w:b/>
          <w:sz w:val="32"/>
          <w:szCs w:val="32"/>
        </w:rPr>
        <w:t>de</w:t>
      </w:r>
      <w:r>
        <w:rPr>
          <w:rFonts w:ascii="Cambria" w:hAnsi="Cambria" w:cs="Arial"/>
          <w:b/>
          <w:sz w:val="32"/>
          <w:szCs w:val="32"/>
        </w:rPr>
        <w:t>lle operazioni</w:t>
      </w:r>
    </w:p>
    <w:p w14:paraId="57DE9296" w14:textId="77777777" w:rsidR="00B42101" w:rsidRPr="004078C0" w:rsidRDefault="00B42101" w:rsidP="00B42101">
      <w:pPr>
        <w:spacing w:line="260" w:lineRule="atLeast"/>
        <w:rPr>
          <w:rFonts w:ascii="Arial" w:hAnsi="Arial"/>
          <w:sz w:val="22"/>
          <w:szCs w:val="20"/>
        </w:rPr>
      </w:pPr>
    </w:p>
    <w:p w14:paraId="10AA6D78" w14:textId="77777777" w:rsidR="00B42101" w:rsidRPr="004078C0" w:rsidRDefault="00B42101" w:rsidP="00B42101">
      <w:pPr>
        <w:spacing w:line="260" w:lineRule="atLeast"/>
        <w:rPr>
          <w:rFonts w:ascii="Arial" w:hAnsi="Arial"/>
          <w:sz w:val="22"/>
          <w:szCs w:val="20"/>
        </w:rPr>
      </w:pPr>
    </w:p>
    <w:p w14:paraId="75365A6D" w14:textId="77777777" w:rsidR="00B42101" w:rsidRPr="004078C0" w:rsidRDefault="00B42101" w:rsidP="00B42101">
      <w:pPr>
        <w:spacing w:line="260" w:lineRule="atLeast"/>
        <w:rPr>
          <w:rFonts w:ascii="Arial" w:hAnsi="Arial"/>
          <w:sz w:val="22"/>
          <w:szCs w:val="20"/>
        </w:rPr>
      </w:pPr>
    </w:p>
    <w:p w14:paraId="4137EC87" w14:textId="77777777" w:rsidR="00B42101" w:rsidRPr="004078C0" w:rsidRDefault="00B42101" w:rsidP="00B42101">
      <w:pPr>
        <w:ind w:right="-113"/>
        <w:jc w:val="center"/>
        <w:rPr>
          <w:rFonts w:ascii="Cambria" w:hAnsi="Cambria" w:cs="Arial"/>
          <w:b/>
          <w:sz w:val="20"/>
          <w:szCs w:val="20"/>
        </w:rPr>
      </w:pPr>
    </w:p>
    <w:p w14:paraId="1979C44C" w14:textId="77777777" w:rsidR="00F86A29" w:rsidRDefault="00F86A29" w:rsidP="00F86A29">
      <w:pPr>
        <w:spacing w:before="60" w:after="60" w:line="360" w:lineRule="auto"/>
        <w:contextualSpacing/>
        <w:jc w:val="center"/>
        <w:rPr>
          <w:rFonts w:ascii="Cambria" w:hAnsi="Cambria" w:cs="Arial"/>
          <w:bCs/>
        </w:rPr>
      </w:pPr>
      <w:bookmarkStart w:id="1" w:name="_Hlk11153329"/>
      <w:r w:rsidRPr="004078C0">
        <w:rPr>
          <w:rFonts w:ascii="Cambria" w:hAnsi="Cambria" w:cs="Arial"/>
          <w:bCs/>
        </w:rPr>
        <w:t>P</w:t>
      </w:r>
      <w:r>
        <w:rPr>
          <w:rFonts w:ascii="Cambria" w:hAnsi="Cambria" w:cs="Arial"/>
          <w:bCs/>
        </w:rPr>
        <w:t>rogramma Operativo Congiunto</w:t>
      </w:r>
    </w:p>
    <w:p w14:paraId="6F6C557F" w14:textId="77777777" w:rsidR="00F86A29" w:rsidRPr="00016A17" w:rsidRDefault="00F86A29" w:rsidP="00F86A29">
      <w:pPr>
        <w:spacing w:line="360" w:lineRule="auto"/>
        <w:contextualSpacing/>
        <w:jc w:val="center"/>
        <w:rPr>
          <w:rFonts w:ascii="Cambria" w:hAnsi="Cambria" w:cs="Arial"/>
          <w:bCs/>
          <w:sz w:val="32"/>
          <w:szCs w:val="32"/>
        </w:rPr>
      </w:pPr>
      <w:r w:rsidRPr="00016A17">
        <w:rPr>
          <w:rFonts w:ascii="Cambria" w:hAnsi="Cambria" w:cs="Arial"/>
          <w:bCs/>
          <w:sz w:val="32"/>
          <w:szCs w:val="32"/>
        </w:rPr>
        <w:t>ITALIA – TUNISIA 2014 - 2020</w:t>
      </w:r>
    </w:p>
    <w:p w14:paraId="2A18EAB0" w14:textId="77777777" w:rsidR="00F86A29" w:rsidRPr="004078C0" w:rsidRDefault="00F86A29" w:rsidP="00F86A29">
      <w:pPr>
        <w:spacing w:before="60" w:after="60" w:line="360" w:lineRule="auto"/>
        <w:contextualSpacing/>
        <w:jc w:val="center"/>
        <w:rPr>
          <w:rFonts w:ascii="Cambria" w:hAnsi="Cambria" w:cs="Arial"/>
          <w:bCs/>
        </w:rPr>
      </w:pPr>
      <w:r w:rsidRPr="004078C0">
        <w:rPr>
          <w:rFonts w:ascii="Cambria" w:hAnsi="Cambria" w:cs="Calibri Light"/>
          <w:sz w:val="20"/>
          <w:szCs w:val="20"/>
        </w:rPr>
        <w:t>approvato con decisione CE n.</w:t>
      </w:r>
      <w:r w:rsidR="00FD5E71">
        <w:rPr>
          <w:rFonts w:ascii="Cambria" w:hAnsi="Cambria" w:cs="Calibri Light"/>
          <w:sz w:val="20"/>
          <w:szCs w:val="20"/>
        </w:rPr>
        <w:t xml:space="preserve"> </w:t>
      </w:r>
      <w:proofErr w:type="gramStart"/>
      <w:r w:rsidRPr="004078C0">
        <w:rPr>
          <w:rFonts w:ascii="Cambria" w:hAnsi="Cambria" w:cs="Calibri Light"/>
          <w:sz w:val="20"/>
          <w:szCs w:val="20"/>
        </w:rPr>
        <w:t>C</w:t>
      </w:r>
      <w:r w:rsidR="00FD5E71">
        <w:rPr>
          <w:rFonts w:ascii="Cambria" w:hAnsi="Cambria" w:cs="Calibri Light"/>
          <w:sz w:val="20"/>
          <w:szCs w:val="20"/>
        </w:rPr>
        <w:t>(</w:t>
      </w:r>
      <w:proofErr w:type="gramEnd"/>
      <w:r w:rsidRPr="004078C0">
        <w:rPr>
          <w:rFonts w:ascii="Cambria" w:hAnsi="Cambria" w:cs="Calibri Light"/>
          <w:sz w:val="20"/>
          <w:szCs w:val="20"/>
        </w:rPr>
        <w:t xml:space="preserve">2015) </w:t>
      </w:r>
      <w:r>
        <w:rPr>
          <w:rFonts w:ascii="Cambria" w:hAnsi="Cambria" w:cs="Calibri Light"/>
          <w:sz w:val="20"/>
          <w:szCs w:val="20"/>
        </w:rPr>
        <w:t>9131</w:t>
      </w:r>
      <w:r w:rsidRPr="004078C0">
        <w:rPr>
          <w:rFonts w:ascii="Cambria" w:hAnsi="Cambria" w:cs="Calibri Light"/>
          <w:sz w:val="20"/>
          <w:szCs w:val="20"/>
        </w:rPr>
        <w:t xml:space="preserve"> del 1</w:t>
      </w:r>
      <w:r>
        <w:rPr>
          <w:rFonts w:ascii="Cambria" w:hAnsi="Cambria" w:cs="Calibri Light"/>
          <w:sz w:val="20"/>
          <w:szCs w:val="20"/>
        </w:rPr>
        <w:t>7</w:t>
      </w:r>
      <w:r w:rsidRPr="004078C0">
        <w:rPr>
          <w:rFonts w:ascii="Cambria" w:hAnsi="Cambria" w:cs="Calibri Light"/>
          <w:sz w:val="20"/>
          <w:szCs w:val="20"/>
        </w:rPr>
        <w:t>/1</w:t>
      </w:r>
      <w:r>
        <w:rPr>
          <w:rFonts w:ascii="Cambria" w:hAnsi="Cambria" w:cs="Calibri Light"/>
          <w:sz w:val="20"/>
          <w:szCs w:val="20"/>
        </w:rPr>
        <w:t>2</w:t>
      </w:r>
      <w:r w:rsidRPr="004078C0">
        <w:rPr>
          <w:rFonts w:ascii="Cambria" w:hAnsi="Cambria" w:cs="Calibri Light"/>
          <w:sz w:val="20"/>
          <w:szCs w:val="20"/>
        </w:rPr>
        <w:t>/2015</w:t>
      </w:r>
    </w:p>
    <w:bookmarkEnd w:id="1"/>
    <w:p w14:paraId="18F03E07" w14:textId="77777777" w:rsidR="00B42101" w:rsidRPr="004078C0" w:rsidRDefault="00B42101" w:rsidP="00B42101">
      <w:pPr>
        <w:ind w:right="-113"/>
        <w:jc w:val="center"/>
        <w:rPr>
          <w:rFonts w:ascii="Cambria" w:hAnsi="Cambria" w:cs="Arial"/>
          <w:b/>
          <w:sz w:val="20"/>
          <w:szCs w:val="20"/>
        </w:rPr>
      </w:pPr>
    </w:p>
    <w:p w14:paraId="53884F16" w14:textId="77777777" w:rsidR="00B42101" w:rsidRDefault="00B42101" w:rsidP="00B42101">
      <w:pPr>
        <w:spacing w:line="260" w:lineRule="atLeast"/>
        <w:rPr>
          <w:rFonts w:ascii="Arial" w:hAnsi="Arial"/>
          <w:sz w:val="22"/>
          <w:szCs w:val="20"/>
        </w:rPr>
      </w:pPr>
    </w:p>
    <w:p w14:paraId="2F4ECFD7" w14:textId="77777777" w:rsidR="00B42101" w:rsidRDefault="00B42101" w:rsidP="00B42101">
      <w:pPr>
        <w:spacing w:line="260" w:lineRule="atLeast"/>
        <w:rPr>
          <w:rFonts w:ascii="Arial" w:hAnsi="Arial"/>
          <w:sz w:val="22"/>
          <w:szCs w:val="20"/>
        </w:rPr>
      </w:pPr>
    </w:p>
    <w:p w14:paraId="7D884491" w14:textId="77777777" w:rsidR="00B42101" w:rsidRDefault="00B42101" w:rsidP="00B42101">
      <w:pPr>
        <w:spacing w:line="260" w:lineRule="atLeast"/>
        <w:rPr>
          <w:rFonts w:ascii="Arial" w:hAnsi="Arial"/>
          <w:sz w:val="22"/>
          <w:szCs w:val="20"/>
        </w:rPr>
      </w:pPr>
    </w:p>
    <w:p w14:paraId="6FBB6A3B" w14:textId="77777777" w:rsidR="00B42101" w:rsidRPr="004078C0" w:rsidRDefault="00B42101" w:rsidP="00B42101">
      <w:pPr>
        <w:spacing w:line="260" w:lineRule="atLeast"/>
        <w:rPr>
          <w:rFonts w:ascii="Arial" w:hAnsi="Arial"/>
          <w:sz w:val="22"/>
          <w:szCs w:val="20"/>
        </w:rPr>
      </w:pPr>
    </w:p>
    <w:p w14:paraId="03E74782" w14:textId="77777777" w:rsidR="00B42101" w:rsidRPr="004078C0" w:rsidRDefault="00B42101" w:rsidP="00B42101">
      <w:pPr>
        <w:spacing w:line="260" w:lineRule="atLeast"/>
        <w:rPr>
          <w:rFonts w:ascii="Arial" w:hAnsi="Arial"/>
          <w:sz w:val="22"/>
          <w:szCs w:val="20"/>
        </w:rPr>
      </w:pPr>
    </w:p>
    <w:p w14:paraId="5AAEF342" w14:textId="77777777" w:rsidR="00B42101" w:rsidRPr="004078C0" w:rsidRDefault="00B42101" w:rsidP="00B42101">
      <w:pPr>
        <w:spacing w:line="260" w:lineRule="atLeast"/>
        <w:rPr>
          <w:rFonts w:ascii="Arial" w:hAnsi="Arial"/>
          <w:sz w:val="22"/>
          <w:szCs w:val="20"/>
        </w:rPr>
      </w:pPr>
    </w:p>
    <w:p w14:paraId="04B70B30" w14:textId="77777777" w:rsidR="00B42101" w:rsidRPr="004078C0" w:rsidRDefault="00B42101" w:rsidP="00B42101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</w:rPr>
      </w:pPr>
      <w:r w:rsidRPr="000A4CB6">
        <w:rPr>
          <w:rFonts w:ascii="Cambria" w:hAnsi="Cambria" w:cs="Arial"/>
          <w:b/>
          <w:bCs/>
        </w:rPr>
        <w:t>Periodo di audit …………………………</w:t>
      </w:r>
      <w:proofErr w:type="gramStart"/>
      <w:r w:rsidRPr="000A4CB6">
        <w:rPr>
          <w:rFonts w:ascii="Cambria" w:hAnsi="Cambria" w:cs="Arial"/>
          <w:b/>
          <w:bCs/>
        </w:rPr>
        <w:t>…….</w:t>
      </w:r>
      <w:proofErr w:type="gramEnd"/>
      <w:r w:rsidRPr="000A4CB6">
        <w:rPr>
          <w:rFonts w:ascii="Cambria" w:hAnsi="Cambria" w:cs="Arial"/>
          <w:b/>
          <w:bCs/>
        </w:rPr>
        <w:t>.</w:t>
      </w:r>
    </w:p>
    <w:p w14:paraId="7D34EC9A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7265CAAD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461D3D11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6ABC9681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5FE6D131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34F42815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15B27AF5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7B23CDDC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279D6E5B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5D9F4F3B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43AF70C9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3C86AD81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15BB0994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436B32D4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0289D479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7CA8D72E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74540CE0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577EE662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3A5924EE" w14:textId="77777777" w:rsidR="004F4E2B" w:rsidRDefault="004F4E2B" w:rsidP="00B42101">
      <w:pPr>
        <w:jc w:val="center"/>
        <w:rPr>
          <w:rFonts w:ascii="Arial Black" w:hAnsi="Arial Black"/>
          <w:b/>
          <w:sz w:val="28"/>
        </w:rPr>
      </w:pPr>
    </w:p>
    <w:p w14:paraId="08EA8473" w14:textId="77777777" w:rsidR="004F4E2B" w:rsidRDefault="004F4E2B" w:rsidP="00B42101">
      <w:pPr>
        <w:jc w:val="center"/>
        <w:rPr>
          <w:rFonts w:ascii="Arial Black" w:hAnsi="Arial Black"/>
          <w:b/>
          <w:sz w:val="28"/>
        </w:rPr>
      </w:pPr>
    </w:p>
    <w:p w14:paraId="27E7D5EB" w14:textId="77777777" w:rsidR="00B42101" w:rsidRPr="000D5D58" w:rsidRDefault="00B42101" w:rsidP="00B42101">
      <w:pPr>
        <w:jc w:val="center"/>
        <w:rPr>
          <w:rFonts w:ascii="Arial Black" w:hAnsi="Arial Black"/>
          <w:b/>
          <w:sz w:val="28"/>
        </w:rPr>
      </w:pPr>
      <w:r>
        <w:rPr>
          <w:b/>
          <w:noProof/>
        </w:rPr>
        <w:drawing>
          <wp:inline distT="0" distB="0" distL="0" distR="0" wp14:anchorId="5F53047C" wp14:editId="0EDFEF7A">
            <wp:extent cx="1530985" cy="255270"/>
            <wp:effectExtent l="19050" t="0" r="0" b="0"/>
            <wp:docPr id="1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0985" cy="255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4065D4F" w14:textId="77777777" w:rsidR="00B42101" w:rsidRDefault="00B42101" w:rsidP="00B42101">
      <w:pPr>
        <w:pStyle w:val="Intestazione"/>
        <w:jc w:val="center"/>
        <w:rPr>
          <w:rFonts w:ascii="Rockwell Condensed" w:hAnsi="Rockwell Condensed"/>
          <w:b/>
          <w:i/>
        </w:rPr>
      </w:pPr>
      <w:r w:rsidRPr="00C2434F">
        <w:rPr>
          <w:rFonts w:ascii="Rockwell Condensed" w:hAnsi="Rockwell Condensed"/>
          <w:b/>
          <w:i/>
        </w:rPr>
        <w:t>Autorità di Audit</w:t>
      </w:r>
    </w:p>
    <w:p w14:paraId="03365760" w14:textId="77777777" w:rsidR="00B42101" w:rsidRPr="00563FD0" w:rsidRDefault="00B42101" w:rsidP="00B42101">
      <w:pPr>
        <w:pStyle w:val="Intestazione"/>
        <w:jc w:val="center"/>
        <w:rPr>
          <w:rFonts w:ascii="Rockwell Condensed" w:hAnsi="Rockwell Condensed"/>
          <w:b/>
          <w:i/>
        </w:rPr>
      </w:pPr>
      <w:r w:rsidRPr="00563FD0">
        <w:rPr>
          <w:rFonts w:ascii="Rockwell Condensed" w:hAnsi="Rockwell Condensed"/>
          <w:b/>
          <w:i/>
        </w:rPr>
        <w:t>dei programmi</w:t>
      </w:r>
      <w:r>
        <w:rPr>
          <w:rFonts w:ascii="Rockwell Condensed" w:hAnsi="Rockwell Condensed"/>
          <w:b/>
          <w:i/>
        </w:rPr>
        <w:t xml:space="preserve"> </w:t>
      </w:r>
      <w:r w:rsidRPr="00563FD0">
        <w:rPr>
          <w:rFonts w:ascii="Rockwell Condensed" w:hAnsi="Rockwell Condensed"/>
          <w:b/>
          <w:i/>
        </w:rPr>
        <w:t>cofinanziati</w:t>
      </w:r>
      <w:r>
        <w:rPr>
          <w:rFonts w:ascii="Rockwell Condensed" w:hAnsi="Rockwell Condensed"/>
          <w:b/>
          <w:i/>
        </w:rPr>
        <w:t xml:space="preserve"> </w:t>
      </w:r>
      <w:r w:rsidRPr="00563FD0">
        <w:rPr>
          <w:rFonts w:ascii="Rockwell Condensed" w:hAnsi="Rockwell Condensed"/>
          <w:b/>
          <w:i/>
        </w:rPr>
        <w:t>dalla Commissione Europea</w:t>
      </w:r>
    </w:p>
    <w:p w14:paraId="56C2AFC7" w14:textId="77777777" w:rsidR="00B42101" w:rsidRDefault="00B42101" w:rsidP="00B42101">
      <w:pPr>
        <w:pStyle w:val="Intestazione"/>
        <w:jc w:val="center"/>
        <w:rPr>
          <w:rFonts w:ascii="Rockwell Condensed" w:hAnsi="Rockwell Condensed"/>
          <w:b/>
          <w:i/>
        </w:rPr>
      </w:pPr>
      <w:r w:rsidRPr="00C07257">
        <w:rPr>
          <w:rFonts w:ascii="Rockwell Condensed" w:hAnsi="Rockwell Condensed"/>
          <w:b/>
          <w:i/>
        </w:rPr>
        <w:t>Area tecnica</w:t>
      </w:r>
    </w:p>
    <w:p w14:paraId="05DE3E17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3A00A5D6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45E6E666" w14:textId="77777777" w:rsidR="00B42101" w:rsidRPr="003E6756" w:rsidRDefault="00B42101" w:rsidP="00B42101">
      <w:pPr>
        <w:pStyle w:val="Titolo1"/>
        <w:pBdr>
          <w:top w:val="double" w:sz="4" w:space="0" w:color="auto"/>
          <w:left w:val="double" w:sz="4" w:space="4" w:color="auto"/>
          <w:bottom w:val="double" w:sz="4" w:space="1" w:color="auto"/>
          <w:right w:val="double" w:sz="4" w:space="0" w:color="auto"/>
        </w:pBdr>
        <w:shd w:val="clear" w:color="auto" w:fill="FFFF00"/>
        <w:ind w:right="84"/>
        <w:rPr>
          <w:rFonts w:ascii="Times New Roman" w:hAnsi="Times New Roman"/>
          <w:color w:val="auto"/>
          <w:sz w:val="36"/>
        </w:rPr>
      </w:pPr>
      <w:r w:rsidRPr="003E6756">
        <w:rPr>
          <w:rFonts w:ascii="Times New Roman" w:hAnsi="Times New Roman"/>
          <w:color w:val="auto"/>
          <w:sz w:val="36"/>
        </w:rPr>
        <w:t>CHECK LIST PER LA VERIFICA DELLA QUALITÀ DELL’ATTIVITÀ DI AUDIT DE</w:t>
      </w:r>
      <w:r w:rsidR="00FD5E71">
        <w:rPr>
          <w:rFonts w:ascii="Times New Roman" w:hAnsi="Times New Roman"/>
          <w:color w:val="auto"/>
          <w:sz w:val="36"/>
        </w:rPr>
        <w:t>I</w:t>
      </w:r>
      <w:r w:rsidRPr="003E6756">
        <w:rPr>
          <w:rFonts w:ascii="Times New Roman" w:hAnsi="Times New Roman"/>
          <w:color w:val="auto"/>
          <w:sz w:val="36"/>
        </w:rPr>
        <w:t xml:space="preserve"> </w:t>
      </w:r>
      <w:r w:rsidR="00FD5E71">
        <w:rPr>
          <w:rFonts w:ascii="Times New Roman" w:hAnsi="Times New Roman"/>
          <w:color w:val="auto"/>
          <w:sz w:val="36"/>
        </w:rPr>
        <w:t>PROGETTI</w:t>
      </w:r>
    </w:p>
    <w:p w14:paraId="4621A0DC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1324EE8B" w14:textId="77777777" w:rsidR="00B42101" w:rsidRPr="00C643C5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835"/>
      </w:tblGrid>
      <w:tr w:rsidR="0064115C" w14:paraId="4DFC8CAE" w14:textId="77777777" w:rsidTr="00C76DFD">
        <w:tc>
          <w:tcPr>
            <w:tcW w:w="10031" w:type="dxa"/>
            <w:shd w:val="clear" w:color="auto" w:fill="BFBFBF" w:themeFill="background1" w:themeFillShade="BF"/>
          </w:tcPr>
          <w:p w14:paraId="0ADFFD14" w14:textId="77777777" w:rsidR="0064115C" w:rsidRPr="00842F02" w:rsidRDefault="0064115C" w:rsidP="0064115C">
            <w:pPr>
              <w:pStyle w:val="Corpotesto"/>
              <w:ind w:right="-20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2F02">
              <w:rPr>
                <w:rFonts w:ascii="Times New Roman" w:hAnsi="Times New Roman"/>
                <w:sz w:val="28"/>
                <w:szCs w:val="28"/>
              </w:rPr>
              <w:t>SCHEDA ANAGRAFICA DI CONTROLLO</w:t>
            </w:r>
          </w:p>
        </w:tc>
      </w:tr>
    </w:tbl>
    <w:p w14:paraId="6CADD3B0" w14:textId="77777777" w:rsidR="0064115C" w:rsidRPr="00C643C5" w:rsidRDefault="0064115C" w:rsidP="0064115C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9835"/>
      </w:tblGrid>
      <w:tr w:rsidR="0064115C" w:rsidRPr="00C76DFD" w14:paraId="6477BD8E" w14:textId="77777777" w:rsidTr="00C76DFD">
        <w:trPr>
          <w:trHeight w:hRule="exact" w:val="397"/>
        </w:trPr>
        <w:tc>
          <w:tcPr>
            <w:tcW w:w="10031" w:type="dxa"/>
            <w:shd w:val="clear" w:color="auto" w:fill="FFFF00"/>
            <w:vAlign w:val="center"/>
          </w:tcPr>
          <w:p w14:paraId="639EF707" w14:textId="77777777" w:rsidR="0064115C" w:rsidRPr="00C76DFD" w:rsidRDefault="0064115C" w:rsidP="00C76DFD">
            <w:pPr>
              <w:ind w:right="-200"/>
              <w:rPr>
                <w:b/>
                <w:bCs/>
                <w:sz w:val="22"/>
                <w:szCs w:val="22"/>
              </w:rPr>
            </w:pPr>
            <w:r w:rsidRPr="00C76DFD">
              <w:rPr>
                <w:b/>
                <w:bCs/>
                <w:sz w:val="22"/>
                <w:szCs w:val="22"/>
              </w:rPr>
              <w:t xml:space="preserve">PROGRAMMA: </w:t>
            </w:r>
            <w:r w:rsidR="00C76DFD" w:rsidRPr="00C76DFD">
              <w:rPr>
                <w:b/>
                <w:color w:val="000000"/>
                <w:sz w:val="22"/>
                <w:szCs w:val="22"/>
              </w:rPr>
              <w:t xml:space="preserve">Italia - </w:t>
            </w:r>
            <w:r w:rsidR="004F4E2B">
              <w:rPr>
                <w:b/>
                <w:color w:val="000000"/>
                <w:sz w:val="22"/>
                <w:szCs w:val="22"/>
              </w:rPr>
              <w:t>Tunisi</w:t>
            </w:r>
            <w:r w:rsidR="00C76DFD" w:rsidRPr="00C76DFD">
              <w:rPr>
                <w:b/>
                <w:color w:val="000000"/>
                <w:sz w:val="22"/>
                <w:szCs w:val="22"/>
              </w:rPr>
              <w:t>a</w:t>
            </w:r>
            <w:r w:rsidR="00C76DFD" w:rsidRPr="00C76DFD">
              <w:rPr>
                <w:color w:val="000000"/>
                <w:sz w:val="22"/>
                <w:szCs w:val="22"/>
              </w:rPr>
              <w:t xml:space="preserve"> </w:t>
            </w:r>
            <w:r w:rsidR="00C76DFD" w:rsidRPr="00C76DFD">
              <w:rPr>
                <w:b/>
                <w:sz w:val="22"/>
                <w:szCs w:val="22"/>
              </w:rPr>
              <w:t>2014/2020</w:t>
            </w:r>
          </w:p>
        </w:tc>
      </w:tr>
    </w:tbl>
    <w:p w14:paraId="60AFCDA5" w14:textId="77777777" w:rsidR="0064115C" w:rsidRPr="00C643C5" w:rsidRDefault="0064115C" w:rsidP="0064115C">
      <w:pPr>
        <w:ind w:right="-58"/>
        <w:jc w:val="both"/>
        <w:rPr>
          <w:bCs/>
          <w:sz w:val="16"/>
          <w:szCs w:val="16"/>
        </w:rPr>
      </w:pPr>
    </w:p>
    <w:tbl>
      <w:tblPr>
        <w:tblW w:w="100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031"/>
      </w:tblGrid>
      <w:tr w:rsidR="0064115C" w:rsidRPr="00C76DFD" w14:paraId="3673BEC1" w14:textId="77777777" w:rsidTr="00C76DFD">
        <w:trPr>
          <w:trHeight w:hRule="exact" w:val="397"/>
        </w:trPr>
        <w:tc>
          <w:tcPr>
            <w:tcW w:w="10031" w:type="dxa"/>
            <w:shd w:val="clear" w:color="auto" w:fill="FFFF00"/>
            <w:vAlign w:val="center"/>
          </w:tcPr>
          <w:p w14:paraId="537123B5" w14:textId="77777777" w:rsidR="0064115C" w:rsidRPr="00C76DFD" w:rsidRDefault="0064115C" w:rsidP="00FD5E71">
            <w:pPr>
              <w:pStyle w:val="Corpotesto"/>
              <w:ind w:right="-200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C76DFD">
              <w:rPr>
                <w:rFonts w:ascii="Times New Roman" w:hAnsi="Times New Roman"/>
                <w:b/>
                <w:sz w:val="22"/>
                <w:szCs w:val="22"/>
              </w:rPr>
              <w:t xml:space="preserve">TIPO DI DOCUMENTO: Rapporto PROVVISORIO/DEFINITIVO audit </w:t>
            </w:r>
            <w:r w:rsidR="00FD5E71">
              <w:rPr>
                <w:rFonts w:ascii="Times New Roman" w:hAnsi="Times New Roman"/>
                <w:b/>
                <w:sz w:val="22"/>
                <w:szCs w:val="22"/>
              </w:rPr>
              <w:t>progetti</w:t>
            </w:r>
          </w:p>
        </w:tc>
      </w:tr>
    </w:tbl>
    <w:p w14:paraId="1169D073" w14:textId="77777777" w:rsidR="0064115C" w:rsidRPr="00C643C5" w:rsidRDefault="0064115C" w:rsidP="0064115C">
      <w:pPr>
        <w:pStyle w:val="Corpotesto"/>
        <w:ind w:right="-200"/>
        <w:jc w:val="left"/>
        <w:rPr>
          <w:rFonts w:ascii="Times New Roman" w:hAnsi="Times New Roman"/>
          <w:bCs/>
          <w:sz w:val="16"/>
          <w:szCs w:val="16"/>
        </w:rPr>
      </w:pPr>
    </w:p>
    <w:tbl>
      <w:tblPr>
        <w:tblW w:w="100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031"/>
      </w:tblGrid>
      <w:tr w:rsidR="0064115C" w:rsidRPr="00C76DFD" w14:paraId="6505A4E4" w14:textId="77777777" w:rsidTr="00C76DFD">
        <w:trPr>
          <w:trHeight w:hRule="exact" w:val="397"/>
        </w:trPr>
        <w:tc>
          <w:tcPr>
            <w:tcW w:w="10031" w:type="dxa"/>
            <w:shd w:val="clear" w:color="auto" w:fill="FFFF00"/>
            <w:vAlign w:val="center"/>
          </w:tcPr>
          <w:p w14:paraId="236E998E" w14:textId="77777777" w:rsidR="0064115C" w:rsidRPr="00C76DFD" w:rsidRDefault="0064115C" w:rsidP="00C76DFD">
            <w:pPr>
              <w:pStyle w:val="Corpotesto"/>
              <w:ind w:right="-200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C76DFD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ORGANISMO CONTROLLATO: </w:t>
            </w:r>
            <w:r w:rsidR="00C76DFD">
              <w:rPr>
                <w:rFonts w:ascii="Times New Roman" w:hAnsi="Times New Roman"/>
                <w:b/>
                <w:bCs/>
                <w:sz w:val="22"/>
                <w:szCs w:val="22"/>
              </w:rPr>
              <w:t>AG / Beneficiario</w:t>
            </w:r>
          </w:p>
        </w:tc>
      </w:tr>
    </w:tbl>
    <w:p w14:paraId="2493A389" w14:textId="77777777" w:rsidR="0064115C" w:rsidRPr="00C643C5" w:rsidRDefault="0064115C" w:rsidP="0064115C">
      <w:pPr>
        <w:pStyle w:val="Corpotesto"/>
        <w:ind w:right="-200"/>
        <w:jc w:val="left"/>
        <w:rPr>
          <w:rFonts w:ascii="Times New Roman" w:hAnsi="Times New Roman"/>
          <w:bCs/>
          <w:sz w:val="16"/>
          <w:szCs w:val="16"/>
        </w:rPr>
      </w:pPr>
    </w:p>
    <w:tbl>
      <w:tblPr>
        <w:tblW w:w="100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031"/>
      </w:tblGrid>
      <w:tr w:rsidR="0064115C" w:rsidRPr="00C76DFD" w14:paraId="39E4A448" w14:textId="77777777" w:rsidTr="00C76DFD">
        <w:trPr>
          <w:trHeight w:hRule="exact" w:val="397"/>
        </w:trPr>
        <w:tc>
          <w:tcPr>
            <w:tcW w:w="10031" w:type="dxa"/>
            <w:shd w:val="clear" w:color="auto" w:fill="FFFF00"/>
            <w:vAlign w:val="center"/>
          </w:tcPr>
          <w:p w14:paraId="4EF5770A" w14:textId="77777777" w:rsidR="0064115C" w:rsidRPr="00C76DFD" w:rsidRDefault="006E1857" w:rsidP="006E1857">
            <w:pPr>
              <w:pStyle w:val="Corpotesto"/>
              <w:ind w:right="-200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PERIODO DI RIFERIMENTO: 1/7/202</w:t>
            </w:r>
            <w:r w:rsidR="0064115C" w:rsidRPr="00C76DFD">
              <w:rPr>
                <w:rFonts w:ascii="Times New Roman" w:hAnsi="Times New Roman"/>
                <w:b/>
                <w:sz w:val="22"/>
                <w:szCs w:val="22"/>
              </w:rPr>
              <w:t>_ – 30/6/20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 w:rsidR="0064115C" w:rsidRPr="00C76DFD">
              <w:rPr>
                <w:rFonts w:ascii="Times New Roman" w:hAnsi="Times New Roman"/>
                <w:b/>
                <w:sz w:val="22"/>
                <w:szCs w:val="22"/>
              </w:rPr>
              <w:t>_</w:t>
            </w:r>
          </w:p>
        </w:tc>
      </w:tr>
    </w:tbl>
    <w:p w14:paraId="137F3C58" w14:textId="77777777" w:rsidR="0064115C" w:rsidRPr="00C643C5" w:rsidRDefault="0064115C" w:rsidP="0064115C">
      <w:pPr>
        <w:pStyle w:val="Corpotesto"/>
        <w:ind w:right="-200"/>
        <w:jc w:val="left"/>
        <w:rPr>
          <w:rFonts w:ascii="Times New Roman" w:hAnsi="Times New Roman"/>
          <w:sz w:val="16"/>
          <w:szCs w:val="16"/>
        </w:rPr>
      </w:pPr>
    </w:p>
    <w:tbl>
      <w:tblPr>
        <w:tblW w:w="100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031"/>
      </w:tblGrid>
      <w:tr w:rsidR="0064115C" w:rsidRPr="00C76DFD" w14:paraId="4F43C4BF" w14:textId="77777777" w:rsidTr="00C76DFD">
        <w:trPr>
          <w:trHeight w:hRule="exact" w:val="397"/>
        </w:trPr>
        <w:tc>
          <w:tcPr>
            <w:tcW w:w="10031" w:type="dxa"/>
            <w:shd w:val="clear" w:color="auto" w:fill="FFFF00"/>
            <w:vAlign w:val="center"/>
          </w:tcPr>
          <w:p w14:paraId="133ABBD0" w14:textId="77777777" w:rsidR="0064115C" w:rsidRPr="00C76DFD" w:rsidRDefault="0064115C" w:rsidP="00C76DFD">
            <w:pPr>
              <w:pStyle w:val="Corpotesto"/>
              <w:ind w:right="-20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C76DFD">
              <w:rPr>
                <w:rFonts w:ascii="Times New Roman" w:hAnsi="Times New Roman"/>
                <w:b/>
                <w:sz w:val="22"/>
                <w:szCs w:val="22"/>
              </w:rPr>
              <w:t xml:space="preserve">SERVIZI DI CONTROLLO: </w:t>
            </w:r>
          </w:p>
        </w:tc>
      </w:tr>
    </w:tbl>
    <w:p w14:paraId="75DFB757" w14:textId="77777777" w:rsidR="0064115C" w:rsidRPr="00C643C5" w:rsidRDefault="0064115C" w:rsidP="0064115C">
      <w:pPr>
        <w:pStyle w:val="Corpotesto"/>
        <w:ind w:right="-200"/>
        <w:jc w:val="left"/>
        <w:rPr>
          <w:rFonts w:ascii="Times New Roman" w:hAnsi="Times New Roman"/>
          <w:sz w:val="16"/>
          <w:szCs w:val="16"/>
        </w:rPr>
      </w:pPr>
    </w:p>
    <w:tbl>
      <w:tblPr>
        <w:tblW w:w="100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031"/>
      </w:tblGrid>
      <w:tr w:rsidR="0064115C" w:rsidRPr="00C76DFD" w14:paraId="0CBF38BB" w14:textId="77777777" w:rsidTr="00C76DFD">
        <w:trPr>
          <w:trHeight w:hRule="exact" w:val="397"/>
        </w:trPr>
        <w:tc>
          <w:tcPr>
            <w:tcW w:w="10031" w:type="dxa"/>
            <w:shd w:val="clear" w:color="auto" w:fill="FFFF00"/>
            <w:vAlign w:val="center"/>
          </w:tcPr>
          <w:p w14:paraId="22896A49" w14:textId="77777777" w:rsidR="0064115C" w:rsidRPr="00C76DFD" w:rsidRDefault="0064115C" w:rsidP="00C76DFD">
            <w:pPr>
              <w:pStyle w:val="Corpotesto"/>
              <w:ind w:right="-20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C76DFD">
              <w:rPr>
                <w:rFonts w:ascii="Times New Roman" w:hAnsi="Times New Roman"/>
                <w:b/>
                <w:sz w:val="22"/>
                <w:szCs w:val="22"/>
              </w:rPr>
              <w:t xml:space="preserve">NOTA DI CONDIVISIONE n. </w:t>
            </w:r>
            <w:r w:rsidR="003F6BAA" w:rsidRPr="00C76DFD">
              <w:rPr>
                <w:rFonts w:ascii="Times New Roman" w:hAnsi="Times New Roman"/>
                <w:b/>
                <w:sz w:val="22"/>
                <w:szCs w:val="22"/>
              </w:rPr>
              <w:t xml:space="preserve">        </w:t>
            </w:r>
            <w:r w:rsidRPr="00C76DFD">
              <w:rPr>
                <w:rFonts w:ascii="Times New Roman" w:hAnsi="Times New Roman"/>
                <w:b/>
                <w:sz w:val="22"/>
                <w:szCs w:val="22"/>
              </w:rPr>
              <w:t xml:space="preserve"> del </w:t>
            </w:r>
            <w:r w:rsidR="003F6BAA" w:rsidRPr="00C76DFD">
              <w:rPr>
                <w:rFonts w:ascii="Times New Roman" w:hAnsi="Times New Roman"/>
                <w:b/>
                <w:sz w:val="22"/>
                <w:szCs w:val="22"/>
              </w:rPr>
              <w:t xml:space="preserve">          </w:t>
            </w:r>
          </w:p>
        </w:tc>
      </w:tr>
    </w:tbl>
    <w:p w14:paraId="1EF018FB" w14:textId="77777777" w:rsidR="0064115C" w:rsidRDefault="0064115C" w:rsidP="000C34D4">
      <w:pPr>
        <w:pStyle w:val="Corpotesto"/>
        <w:ind w:right="-200"/>
        <w:rPr>
          <w:rFonts w:ascii="Times New Roman" w:hAnsi="Times New Roman"/>
          <w:sz w:val="20"/>
          <w:szCs w:val="20"/>
        </w:rPr>
      </w:pPr>
    </w:p>
    <w:tbl>
      <w:tblPr>
        <w:tblStyle w:val="Grigliatabella"/>
        <w:tblW w:w="10036" w:type="dxa"/>
        <w:tblInd w:w="-5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10036"/>
      </w:tblGrid>
      <w:tr w:rsidR="006652EE" w:rsidRPr="0064115C" w14:paraId="694B8445" w14:textId="77777777" w:rsidTr="00C76DFD">
        <w:tc>
          <w:tcPr>
            <w:tcW w:w="10036" w:type="dxa"/>
            <w:shd w:val="clear" w:color="auto" w:fill="BFBFBF" w:themeFill="background1" w:themeFillShade="BF"/>
          </w:tcPr>
          <w:p w14:paraId="7BFB0DC0" w14:textId="77777777" w:rsidR="006652EE" w:rsidRPr="00627A42" w:rsidRDefault="007568C2" w:rsidP="00BA78A1">
            <w:pPr>
              <w:pStyle w:val="Corpotesto"/>
              <w:ind w:left="-108"/>
              <w:jc w:val="center"/>
              <w:rPr>
                <w:rFonts w:ascii="Times New Roman" w:hAnsi="Times New Roman"/>
                <w:color w:val="17365D" w:themeColor="text2" w:themeShade="BF"/>
                <w:sz w:val="28"/>
                <w:szCs w:val="28"/>
              </w:rPr>
            </w:pPr>
            <w:r w:rsidRPr="00627A42">
              <w:rPr>
                <w:rFonts w:ascii="Times New Roman" w:hAnsi="Times New Roman"/>
                <w:b/>
                <w:color w:val="17365D" w:themeColor="text2" w:themeShade="BF"/>
                <w:sz w:val="28"/>
                <w:szCs w:val="28"/>
                <w:highlight w:val="lightGray"/>
              </w:rPr>
              <w:t>VERIFICA DOCUMENTALE</w:t>
            </w:r>
          </w:p>
        </w:tc>
      </w:tr>
    </w:tbl>
    <w:p w14:paraId="111E3F49" w14:textId="77777777" w:rsidR="00747795" w:rsidRPr="00BA78A1" w:rsidRDefault="00747795">
      <w:pPr>
        <w:pStyle w:val="Corpotesto"/>
        <w:ind w:left="360"/>
        <w:rPr>
          <w:rFonts w:ascii="Times New Roman" w:hAnsi="Times New Roman"/>
          <w:sz w:val="10"/>
          <w:szCs w:val="10"/>
        </w:rPr>
      </w:pPr>
    </w:p>
    <w:tbl>
      <w:tblPr>
        <w:tblW w:w="503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0"/>
        <w:gridCol w:w="5165"/>
        <w:gridCol w:w="2234"/>
        <w:gridCol w:w="2029"/>
      </w:tblGrid>
      <w:tr w:rsidR="00E32D80" w:rsidRPr="00B44389" w14:paraId="63AA7EDA" w14:textId="77777777" w:rsidTr="00B42101">
        <w:tc>
          <w:tcPr>
            <w:tcW w:w="247" w:type="pct"/>
            <w:shd w:val="clear" w:color="auto" w:fill="808080"/>
          </w:tcPr>
          <w:p w14:paraId="506E7C6E" w14:textId="77777777" w:rsidR="00E32D80" w:rsidRPr="00B44389" w:rsidRDefault="0099195E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>N</w:t>
            </w:r>
          </w:p>
        </w:tc>
        <w:tc>
          <w:tcPr>
            <w:tcW w:w="2604" w:type="pct"/>
            <w:shd w:val="clear" w:color="auto" w:fill="808080"/>
          </w:tcPr>
          <w:p w14:paraId="39A8688B" w14:textId="77777777" w:rsidR="00E32D80" w:rsidRPr="00B44389" w:rsidRDefault="00E32D80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>Domande specifiche</w:t>
            </w:r>
          </w:p>
        </w:tc>
        <w:tc>
          <w:tcPr>
            <w:tcW w:w="1126" w:type="pct"/>
            <w:shd w:val="clear" w:color="auto" w:fill="808080"/>
          </w:tcPr>
          <w:p w14:paraId="0CBF7B82" w14:textId="77777777" w:rsidR="00E32D80" w:rsidRPr="00B44389" w:rsidRDefault="00E32D80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>Risposte</w:t>
            </w:r>
          </w:p>
        </w:tc>
        <w:tc>
          <w:tcPr>
            <w:tcW w:w="1023" w:type="pct"/>
            <w:shd w:val="clear" w:color="auto" w:fill="808080"/>
          </w:tcPr>
          <w:p w14:paraId="28F1E9FE" w14:textId="77777777" w:rsidR="00E32D80" w:rsidRPr="00B44389" w:rsidRDefault="00E32D80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>Annotazioni</w:t>
            </w:r>
          </w:p>
        </w:tc>
      </w:tr>
      <w:tr w:rsidR="00B05C5F" w:rsidRPr="0013066E" w14:paraId="27630828" w14:textId="77777777" w:rsidTr="00B42101">
        <w:tc>
          <w:tcPr>
            <w:tcW w:w="247" w:type="pct"/>
            <w:tcBorders>
              <w:bottom w:val="single" w:sz="4" w:space="0" w:color="auto"/>
            </w:tcBorders>
          </w:tcPr>
          <w:p w14:paraId="1ED15946" w14:textId="77777777" w:rsidR="00B05C5F" w:rsidRPr="0013066E" w:rsidRDefault="00B05C5F" w:rsidP="0029083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0"/>
              </w:rPr>
            </w:pPr>
            <w:r w:rsidRPr="0013066E">
              <w:rPr>
                <w:b/>
                <w:bCs/>
                <w:sz w:val="22"/>
                <w:szCs w:val="20"/>
              </w:rPr>
              <w:t>1</w:t>
            </w:r>
          </w:p>
        </w:tc>
        <w:tc>
          <w:tcPr>
            <w:tcW w:w="2604" w:type="pct"/>
            <w:tcBorders>
              <w:bottom w:val="single" w:sz="4" w:space="0" w:color="auto"/>
            </w:tcBorders>
          </w:tcPr>
          <w:p w14:paraId="605A915E" w14:textId="77777777" w:rsidR="00B05C5F" w:rsidRPr="00480628" w:rsidRDefault="00B05C5F" w:rsidP="00FD5E7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 xml:space="preserve">La notifica di avvio del controllo </w:t>
            </w:r>
            <w:r w:rsidR="00FD5E71">
              <w:rPr>
                <w:sz w:val="22"/>
                <w:szCs w:val="22"/>
              </w:rPr>
              <w:t>dei progetti</w:t>
            </w:r>
            <w:r w:rsidRPr="00480628">
              <w:rPr>
                <w:sz w:val="22"/>
                <w:szCs w:val="22"/>
              </w:rPr>
              <w:t xml:space="preserve"> sottoposti a verifica è stata registrata utilizzando appositi modelli ed è stata correttamente archiviata?</w:t>
            </w:r>
          </w:p>
        </w:tc>
        <w:tc>
          <w:tcPr>
            <w:tcW w:w="1126" w:type="pct"/>
            <w:tcBorders>
              <w:bottom w:val="single" w:sz="4" w:space="0" w:color="auto"/>
            </w:tcBorders>
            <w:vAlign w:val="center"/>
          </w:tcPr>
          <w:p w14:paraId="0D87B32B" w14:textId="77777777" w:rsidR="00B05C5F" w:rsidRPr="00F73AD1" w:rsidRDefault="00B05C5F" w:rsidP="005C4EFA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23" w:type="pct"/>
            <w:tcBorders>
              <w:bottom w:val="single" w:sz="4" w:space="0" w:color="auto"/>
            </w:tcBorders>
          </w:tcPr>
          <w:p w14:paraId="29F1414E" w14:textId="77777777" w:rsidR="00B05C5F" w:rsidRPr="00446688" w:rsidRDefault="00B05C5F" w:rsidP="0044668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B05C5F" w:rsidRPr="0013066E" w14:paraId="1D221267" w14:textId="77777777" w:rsidTr="00B42101">
        <w:tc>
          <w:tcPr>
            <w:tcW w:w="247" w:type="pct"/>
            <w:tcBorders>
              <w:bottom w:val="single" w:sz="4" w:space="0" w:color="auto"/>
            </w:tcBorders>
          </w:tcPr>
          <w:p w14:paraId="1D3CB090" w14:textId="77777777" w:rsidR="00B05C5F" w:rsidRPr="00CF4487" w:rsidRDefault="00446688" w:rsidP="0029083B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604" w:type="pct"/>
            <w:tcBorders>
              <w:bottom w:val="single" w:sz="4" w:space="0" w:color="auto"/>
            </w:tcBorders>
          </w:tcPr>
          <w:p w14:paraId="3C4E4979" w14:textId="77777777" w:rsidR="00B05C5F" w:rsidRPr="00480628" w:rsidRDefault="00B05C5F" w:rsidP="00553AF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Il documento/atto è stato presentato alla Direzione con foglio vettore/nota entro i termini previsti dalla Strategia di audit/Obiettivi operativi e/o altra disposizione del D.G.?</w:t>
            </w:r>
          </w:p>
        </w:tc>
        <w:tc>
          <w:tcPr>
            <w:tcW w:w="1126" w:type="pct"/>
            <w:tcBorders>
              <w:bottom w:val="single" w:sz="4" w:space="0" w:color="auto"/>
            </w:tcBorders>
            <w:vAlign w:val="center"/>
          </w:tcPr>
          <w:p w14:paraId="22657389" w14:textId="77777777" w:rsidR="00B05C5F" w:rsidRDefault="00B05C5F" w:rsidP="005C4EFA">
            <w:pPr>
              <w:jc w:val="center"/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23" w:type="pct"/>
            <w:tcBorders>
              <w:bottom w:val="single" w:sz="4" w:space="0" w:color="auto"/>
            </w:tcBorders>
          </w:tcPr>
          <w:p w14:paraId="290E1AAC" w14:textId="77777777" w:rsidR="00B05C5F" w:rsidRPr="00446688" w:rsidRDefault="00B05C5F" w:rsidP="0044668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B05C5F" w:rsidRPr="0013066E" w14:paraId="2B2C22C1" w14:textId="77777777" w:rsidTr="00B42101">
        <w:trPr>
          <w:trHeight w:val="632"/>
        </w:trPr>
        <w:tc>
          <w:tcPr>
            <w:tcW w:w="247" w:type="pct"/>
          </w:tcPr>
          <w:p w14:paraId="3F28ABB2" w14:textId="77777777" w:rsidR="00B05C5F" w:rsidRPr="00F05E45" w:rsidRDefault="00446688" w:rsidP="0029083B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2604" w:type="pct"/>
            <w:vAlign w:val="center"/>
          </w:tcPr>
          <w:p w14:paraId="164FA0EF" w14:textId="77777777" w:rsidR="00B05C5F" w:rsidRPr="00480628" w:rsidRDefault="00B05C5F" w:rsidP="00553AF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Le Autorità/Organismi verificati sono rispondenti a quelli previsti dal planning annuale approvato?</w:t>
            </w:r>
          </w:p>
        </w:tc>
        <w:tc>
          <w:tcPr>
            <w:tcW w:w="1126" w:type="pct"/>
            <w:vAlign w:val="center"/>
          </w:tcPr>
          <w:p w14:paraId="07DDBF6E" w14:textId="77777777" w:rsidR="00B05C5F" w:rsidRDefault="00B05C5F" w:rsidP="005C4EFA">
            <w:pPr>
              <w:jc w:val="center"/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23" w:type="pct"/>
          </w:tcPr>
          <w:p w14:paraId="610580D4" w14:textId="77777777" w:rsidR="00B05C5F" w:rsidRPr="00446688" w:rsidRDefault="00B05C5F" w:rsidP="00446688">
            <w:pPr>
              <w:autoSpaceDE w:val="0"/>
              <w:autoSpaceDN w:val="0"/>
              <w:adjustRightInd w:val="0"/>
              <w:jc w:val="center"/>
            </w:pPr>
          </w:p>
        </w:tc>
      </w:tr>
      <w:tr w:rsidR="00B05C5F" w:rsidRPr="0013066E" w14:paraId="047CFC63" w14:textId="77777777" w:rsidTr="00B42101">
        <w:trPr>
          <w:trHeight w:val="632"/>
        </w:trPr>
        <w:tc>
          <w:tcPr>
            <w:tcW w:w="247" w:type="pct"/>
          </w:tcPr>
          <w:p w14:paraId="573E0281" w14:textId="77777777" w:rsidR="00B05C5F" w:rsidRPr="00B90A20" w:rsidRDefault="00446688" w:rsidP="0029083B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604" w:type="pct"/>
            <w:vAlign w:val="center"/>
          </w:tcPr>
          <w:p w14:paraId="00F2F824" w14:textId="77777777" w:rsidR="00B05C5F" w:rsidRPr="00480628" w:rsidRDefault="00B05C5F" w:rsidP="0029083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 xml:space="preserve">Il modello di </w:t>
            </w:r>
            <w:r w:rsidR="00811E46" w:rsidRPr="00480628">
              <w:rPr>
                <w:sz w:val="22"/>
                <w:szCs w:val="22"/>
              </w:rPr>
              <w:t xml:space="preserve">rapporto </w:t>
            </w:r>
            <w:r w:rsidRPr="00480628">
              <w:rPr>
                <w:sz w:val="22"/>
                <w:szCs w:val="22"/>
              </w:rPr>
              <w:t>è conforme a quello approvato con provvedimento del D.G.?</w:t>
            </w:r>
          </w:p>
        </w:tc>
        <w:tc>
          <w:tcPr>
            <w:tcW w:w="1126" w:type="pct"/>
            <w:vAlign w:val="center"/>
          </w:tcPr>
          <w:p w14:paraId="0426386D" w14:textId="77777777" w:rsidR="00B05C5F" w:rsidRPr="009E6EEF" w:rsidRDefault="00B05C5F" w:rsidP="005C4EFA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>SI</w:t>
            </w:r>
            <w:r w:rsidR="005C4EFA">
              <w:rPr>
                <w:b/>
                <w:bCs/>
                <w:sz w:val="22"/>
              </w:rPr>
              <w:t xml:space="preserve">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 NO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23" w:type="pct"/>
          </w:tcPr>
          <w:p w14:paraId="494F5BAE" w14:textId="77777777" w:rsidR="00B05C5F" w:rsidRPr="00446688" w:rsidRDefault="00B05C5F" w:rsidP="0044668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B05C5F" w:rsidRPr="0013066E" w14:paraId="4F58E53D" w14:textId="77777777" w:rsidTr="00B42101">
        <w:tc>
          <w:tcPr>
            <w:tcW w:w="247" w:type="pct"/>
          </w:tcPr>
          <w:p w14:paraId="49EB11D8" w14:textId="77777777" w:rsidR="00B05C5F" w:rsidRPr="00B90A20" w:rsidRDefault="00446688" w:rsidP="0029083B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604" w:type="pct"/>
          </w:tcPr>
          <w:p w14:paraId="5A1867EE" w14:textId="77777777" w:rsidR="00B05C5F" w:rsidRPr="00480628" w:rsidRDefault="00B05C5F" w:rsidP="00FD5E7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Il modello allegat</w:t>
            </w:r>
            <w:r w:rsidR="0029083B" w:rsidRPr="00480628">
              <w:rPr>
                <w:sz w:val="22"/>
                <w:szCs w:val="22"/>
              </w:rPr>
              <w:t>o</w:t>
            </w:r>
            <w:r w:rsidRPr="00480628">
              <w:rPr>
                <w:sz w:val="22"/>
                <w:szCs w:val="22"/>
              </w:rPr>
              <w:t xml:space="preserve"> per la notifica </w:t>
            </w:r>
            <w:r w:rsidR="003C106E" w:rsidRPr="00480628">
              <w:rPr>
                <w:sz w:val="22"/>
                <w:szCs w:val="22"/>
              </w:rPr>
              <w:t>delle criticità riscontrate su</w:t>
            </w:r>
            <w:r w:rsidR="00FD5E71">
              <w:rPr>
                <w:sz w:val="22"/>
                <w:szCs w:val="22"/>
              </w:rPr>
              <w:t>i progetti</w:t>
            </w:r>
            <w:r w:rsidRPr="00480628">
              <w:rPr>
                <w:sz w:val="22"/>
                <w:szCs w:val="22"/>
              </w:rPr>
              <w:t>/follow-up è conforme a quello approvato con provvedimento del D.G.?</w:t>
            </w:r>
          </w:p>
        </w:tc>
        <w:tc>
          <w:tcPr>
            <w:tcW w:w="1126" w:type="pct"/>
            <w:vAlign w:val="center"/>
          </w:tcPr>
          <w:p w14:paraId="7557F4D7" w14:textId="77777777" w:rsidR="00B05C5F" w:rsidRDefault="00B05C5F" w:rsidP="005C4EFA">
            <w:pPr>
              <w:jc w:val="center"/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23" w:type="pct"/>
          </w:tcPr>
          <w:p w14:paraId="4A58E513" w14:textId="77777777" w:rsidR="00B05C5F" w:rsidRPr="00446688" w:rsidRDefault="00B05C5F" w:rsidP="00446688">
            <w:pPr>
              <w:jc w:val="center"/>
            </w:pPr>
          </w:p>
        </w:tc>
      </w:tr>
      <w:tr w:rsidR="00B05C5F" w:rsidRPr="00E928FE" w14:paraId="4B079988" w14:textId="77777777" w:rsidTr="00B42101">
        <w:trPr>
          <w:trHeight w:val="465"/>
        </w:trPr>
        <w:tc>
          <w:tcPr>
            <w:tcW w:w="247" w:type="pct"/>
            <w:tcBorders>
              <w:bottom w:val="single" w:sz="4" w:space="0" w:color="auto"/>
            </w:tcBorders>
          </w:tcPr>
          <w:p w14:paraId="205F3F1C" w14:textId="77777777" w:rsidR="00B05C5F" w:rsidRPr="00B90A20" w:rsidRDefault="00446688" w:rsidP="0029083B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604" w:type="pct"/>
            <w:tcBorders>
              <w:bottom w:val="single" w:sz="4" w:space="0" w:color="auto"/>
            </w:tcBorders>
          </w:tcPr>
          <w:p w14:paraId="0104E8DF" w14:textId="77777777" w:rsidR="00B05C5F" w:rsidRPr="00480628" w:rsidRDefault="00B05C5F" w:rsidP="0029083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 xml:space="preserve">I destinatari del </w:t>
            </w:r>
            <w:r w:rsidR="0029083B" w:rsidRPr="00480628">
              <w:rPr>
                <w:sz w:val="22"/>
                <w:szCs w:val="22"/>
              </w:rPr>
              <w:t xml:space="preserve">rapporto di audit </w:t>
            </w:r>
            <w:r w:rsidRPr="00480628">
              <w:rPr>
                <w:sz w:val="22"/>
                <w:szCs w:val="22"/>
              </w:rPr>
              <w:t>sono correttamente individuati?</w:t>
            </w:r>
          </w:p>
        </w:tc>
        <w:tc>
          <w:tcPr>
            <w:tcW w:w="1126" w:type="pct"/>
            <w:tcBorders>
              <w:bottom w:val="single" w:sz="4" w:space="0" w:color="auto"/>
            </w:tcBorders>
            <w:vAlign w:val="center"/>
          </w:tcPr>
          <w:p w14:paraId="3466625E" w14:textId="77777777" w:rsidR="00B05C5F" w:rsidRPr="00E928FE" w:rsidRDefault="00B05C5F" w:rsidP="005C4EFA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23" w:type="pct"/>
            <w:tcBorders>
              <w:bottom w:val="single" w:sz="4" w:space="0" w:color="auto"/>
            </w:tcBorders>
          </w:tcPr>
          <w:p w14:paraId="56D88232" w14:textId="77777777" w:rsidR="00B05C5F" w:rsidRPr="00446688" w:rsidRDefault="00B05C5F" w:rsidP="00446688">
            <w:pPr>
              <w:autoSpaceDE w:val="0"/>
              <w:autoSpaceDN w:val="0"/>
              <w:adjustRightInd w:val="0"/>
              <w:jc w:val="center"/>
            </w:pPr>
          </w:p>
        </w:tc>
      </w:tr>
    </w:tbl>
    <w:p w14:paraId="7D99E4FF" w14:textId="77777777" w:rsidR="00480628" w:rsidRDefault="00480628">
      <w:pPr>
        <w:tabs>
          <w:tab w:val="left" w:pos="352"/>
          <w:tab w:val="left" w:pos="5739"/>
          <w:tab w:val="left" w:pos="8006"/>
        </w:tabs>
        <w:autoSpaceDE w:val="0"/>
        <w:autoSpaceDN w:val="0"/>
        <w:adjustRightInd w:val="0"/>
        <w:rPr>
          <w:sz w:val="22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"/>
        <w:gridCol w:w="5166"/>
        <w:gridCol w:w="2233"/>
        <w:gridCol w:w="1967"/>
      </w:tblGrid>
      <w:tr w:rsidR="00C76DFD" w:rsidRPr="0013066E" w14:paraId="6E892520" w14:textId="77777777" w:rsidTr="00C76DFD">
        <w:tc>
          <w:tcPr>
            <w:tcW w:w="5000" w:type="pct"/>
            <w:gridSpan w:val="4"/>
            <w:tcBorders>
              <w:top w:val="nil"/>
            </w:tcBorders>
          </w:tcPr>
          <w:p w14:paraId="13F30EBD" w14:textId="77777777" w:rsidR="00C76DFD" w:rsidRPr="00627A42" w:rsidRDefault="00C76DFD" w:rsidP="00C76DFD">
            <w:pPr>
              <w:pStyle w:val="Titolo1"/>
              <w:rPr>
                <w:rFonts w:ascii="Times New Roman" w:hAnsi="Times New Roman"/>
                <w:color w:val="17365D" w:themeColor="text2" w:themeShade="BF"/>
                <w:sz w:val="28"/>
              </w:rPr>
            </w:pPr>
            <w:r w:rsidRPr="00627A42">
              <w:rPr>
                <w:rFonts w:ascii="Times New Roman" w:hAnsi="Times New Roman"/>
                <w:bCs w:val="0"/>
                <w:color w:val="17365D" w:themeColor="text2" w:themeShade="BF"/>
                <w:sz w:val="28"/>
              </w:rPr>
              <w:t>AUDIT DELLE OPERAZIONI</w:t>
            </w:r>
          </w:p>
        </w:tc>
      </w:tr>
      <w:tr w:rsidR="00446688" w:rsidRPr="00B90A20" w14:paraId="5C46B2A9" w14:textId="77777777" w:rsidTr="00446688">
        <w:tc>
          <w:tcPr>
            <w:tcW w:w="248" w:type="pct"/>
          </w:tcPr>
          <w:p w14:paraId="1E622CDF" w14:textId="77777777" w:rsidR="00446688" w:rsidRPr="00B90A20" w:rsidRDefault="00446688" w:rsidP="00446688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621" w:type="pct"/>
          </w:tcPr>
          <w:p w14:paraId="37601E62" w14:textId="77777777" w:rsidR="00446688" w:rsidRPr="00480628" w:rsidRDefault="00446688" w:rsidP="0044668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La bozza di rapporto è stata redatta entro i termini utili a garantirne la condivisione col Dirigente Generale? In caso contrario ne è stata data motivazione?</w:t>
            </w:r>
          </w:p>
        </w:tc>
        <w:tc>
          <w:tcPr>
            <w:tcW w:w="1133" w:type="pct"/>
            <w:vAlign w:val="center"/>
          </w:tcPr>
          <w:p w14:paraId="7D7A785B" w14:textId="77777777" w:rsidR="00446688" w:rsidRPr="00B90A20" w:rsidRDefault="00446688" w:rsidP="005C4EFA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7A4034">
              <w:rPr>
                <w:b/>
                <w:bCs/>
                <w:sz w:val="22"/>
              </w:rPr>
              <w:t xml:space="preserve">SI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Pr="007A4034">
              <w:rPr>
                <w:b/>
                <w:bCs/>
                <w:sz w:val="22"/>
              </w:rPr>
              <w:t xml:space="preserve"> NO </w:t>
            </w:r>
            <w:r w:rsidR="002C4A3D" w:rsidRPr="007A4034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4034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 w:rsidRPr="007A4034">
              <w:rPr>
                <w:b/>
                <w:bCs/>
                <w:sz w:val="22"/>
              </w:rPr>
              <w:fldChar w:fldCharType="end"/>
            </w:r>
            <w:r w:rsidRPr="007A4034">
              <w:rPr>
                <w:b/>
                <w:bCs/>
                <w:sz w:val="22"/>
              </w:rPr>
              <w:t xml:space="preserve"> NP </w:t>
            </w:r>
            <w:r w:rsidR="002C4A3D" w:rsidRPr="007A4034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4034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 w:rsidRPr="007A4034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5E682455" w14:textId="77777777" w:rsidR="00446688" w:rsidRPr="00B90A20" w:rsidRDefault="00446688" w:rsidP="00446688">
            <w:pPr>
              <w:autoSpaceDE w:val="0"/>
              <w:autoSpaceDN w:val="0"/>
              <w:adjustRightInd w:val="0"/>
              <w:jc w:val="center"/>
              <w:rPr>
                <w:sz w:val="22"/>
                <w:szCs w:val="20"/>
              </w:rPr>
            </w:pPr>
          </w:p>
        </w:tc>
      </w:tr>
      <w:tr w:rsidR="00B05C5F" w:rsidRPr="0013066E" w14:paraId="6B8ED56E" w14:textId="77777777" w:rsidTr="009C3391">
        <w:trPr>
          <w:trHeight w:val="435"/>
        </w:trPr>
        <w:tc>
          <w:tcPr>
            <w:tcW w:w="248" w:type="pct"/>
          </w:tcPr>
          <w:p w14:paraId="1F40D8CF" w14:textId="77777777" w:rsidR="00B05C5F" w:rsidRPr="00455FB8" w:rsidRDefault="00446688" w:rsidP="00B05C5F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621" w:type="pct"/>
            <w:vAlign w:val="center"/>
          </w:tcPr>
          <w:p w14:paraId="15CA47C1" w14:textId="77777777" w:rsidR="00B05C5F" w:rsidRPr="00480628" w:rsidRDefault="00B05C5F" w:rsidP="009C339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I dati e le informazioni sono accuratamente presentati?</w:t>
            </w:r>
          </w:p>
        </w:tc>
        <w:tc>
          <w:tcPr>
            <w:tcW w:w="1133" w:type="pct"/>
            <w:vAlign w:val="center"/>
          </w:tcPr>
          <w:p w14:paraId="0C2F86B1" w14:textId="77777777" w:rsidR="00B05C5F" w:rsidRDefault="00B05C5F" w:rsidP="00FD5E71">
            <w:pPr>
              <w:jc w:val="center"/>
            </w:pPr>
            <w:r w:rsidRPr="006A074A">
              <w:rPr>
                <w:b/>
                <w:bCs/>
                <w:sz w:val="22"/>
              </w:rPr>
              <w:t>SI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Pr="006A074A">
              <w:rPr>
                <w:b/>
                <w:bCs/>
                <w:sz w:val="22"/>
              </w:rPr>
              <w:t xml:space="preserve"> NO </w:t>
            </w:r>
            <w:r w:rsidR="002C4A3D" w:rsidRPr="006A074A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A074A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 w:rsidRPr="006A074A">
              <w:rPr>
                <w:b/>
                <w:bCs/>
                <w:sz w:val="22"/>
              </w:rPr>
              <w:fldChar w:fldCharType="end"/>
            </w:r>
            <w:r w:rsidRPr="006A074A">
              <w:rPr>
                <w:b/>
                <w:bCs/>
                <w:sz w:val="22"/>
              </w:rPr>
              <w:t xml:space="preserve"> NP </w:t>
            </w:r>
            <w:r w:rsidR="002C4A3D" w:rsidRPr="006A074A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A074A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 w:rsidRPr="006A074A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164EE408" w14:textId="77777777" w:rsidR="00B05C5F" w:rsidRPr="0013066E" w:rsidRDefault="00B05C5F" w:rsidP="009B62DC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29083B" w:rsidRPr="0013066E" w14:paraId="6D7B2328" w14:textId="77777777" w:rsidTr="007154E8">
        <w:tc>
          <w:tcPr>
            <w:tcW w:w="248" w:type="pct"/>
            <w:tcBorders>
              <w:bottom w:val="single" w:sz="4" w:space="0" w:color="auto"/>
            </w:tcBorders>
          </w:tcPr>
          <w:p w14:paraId="619EC496" w14:textId="77777777" w:rsidR="0029083B" w:rsidRPr="00B90A20" w:rsidRDefault="00446688" w:rsidP="0029083B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621" w:type="pct"/>
            <w:tcBorders>
              <w:bottom w:val="single" w:sz="4" w:space="0" w:color="auto"/>
            </w:tcBorders>
          </w:tcPr>
          <w:p w14:paraId="22E8906D" w14:textId="77777777" w:rsidR="0029083B" w:rsidRPr="00480628" w:rsidRDefault="0029083B" w:rsidP="0029083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Le conclusioni sono adeguate e il lavoro svolto è sufficiente per esprimere un giudizio finale?</w:t>
            </w:r>
          </w:p>
        </w:tc>
        <w:tc>
          <w:tcPr>
            <w:tcW w:w="1133" w:type="pct"/>
            <w:tcBorders>
              <w:bottom w:val="single" w:sz="4" w:space="0" w:color="auto"/>
            </w:tcBorders>
            <w:vAlign w:val="center"/>
          </w:tcPr>
          <w:p w14:paraId="4EF96895" w14:textId="77777777" w:rsidR="0029083B" w:rsidRPr="0013066E" w:rsidRDefault="0029083B" w:rsidP="005C4EF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13066E">
              <w:rPr>
                <w:b/>
                <w:bCs/>
                <w:sz w:val="22"/>
              </w:rPr>
              <w:t xml:space="preserve">SI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Pr="0013066E">
              <w:rPr>
                <w:b/>
                <w:bCs/>
                <w:sz w:val="22"/>
              </w:rPr>
              <w:t xml:space="preserve"> NO </w:t>
            </w:r>
            <w:r w:rsidR="002C4A3D" w:rsidRPr="0013066E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066E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 w:rsidRPr="0013066E">
              <w:rPr>
                <w:b/>
                <w:bCs/>
                <w:sz w:val="22"/>
              </w:rPr>
              <w:fldChar w:fldCharType="end"/>
            </w:r>
            <w:r>
              <w:rPr>
                <w:b/>
                <w:bCs/>
                <w:sz w:val="22"/>
              </w:rPr>
              <w:t xml:space="preserve"> </w:t>
            </w:r>
            <w:r w:rsidRPr="0013066E">
              <w:rPr>
                <w:b/>
                <w:bCs/>
                <w:sz w:val="22"/>
              </w:rPr>
              <w:t>N</w:t>
            </w:r>
            <w:r>
              <w:rPr>
                <w:b/>
                <w:bCs/>
                <w:sz w:val="22"/>
              </w:rPr>
              <w:t>P</w:t>
            </w:r>
            <w:r w:rsidRPr="0013066E">
              <w:rPr>
                <w:b/>
                <w:bCs/>
                <w:sz w:val="22"/>
              </w:rPr>
              <w:t xml:space="preserve"> </w:t>
            </w:r>
            <w:r w:rsidR="002C4A3D" w:rsidRPr="0013066E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066E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 w:rsidRPr="0013066E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  <w:tcBorders>
              <w:bottom w:val="single" w:sz="4" w:space="0" w:color="auto"/>
            </w:tcBorders>
          </w:tcPr>
          <w:p w14:paraId="512E04CE" w14:textId="77777777" w:rsidR="0029083B" w:rsidRPr="0013066E" w:rsidRDefault="0029083B" w:rsidP="0029083B">
            <w:pPr>
              <w:autoSpaceDE w:val="0"/>
              <w:autoSpaceDN w:val="0"/>
              <w:adjustRightInd w:val="0"/>
              <w:ind w:left="450"/>
              <w:rPr>
                <w:sz w:val="22"/>
                <w:szCs w:val="20"/>
              </w:rPr>
            </w:pPr>
          </w:p>
        </w:tc>
      </w:tr>
      <w:tr w:rsidR="00B05C5F" w:rsidRPr="0013066E" w14:paraId="105A7C41" w14:textId="77777777" w:rsidTr="007154E8">
        <w:tc>
          <w:tcPr>
            <w:tcW w:w="248" w:type="pct"/>
          </w:tcPr>
          <w:p w14:paraId="2800AAF2" w14:textId="77777777" w:rsidR="00B05C5F" w:rsidRPr="00455FB8" w:rsidRDefault="00446688" w:rsidP="00B05C5F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621" w:type="pct"/>
          </w:tcPr>
          <w:p w14:paraId="3CAAD1AB" w14:textId="77777777" w:rsidR="00B05C5F" w:rsidRPr="00480628" w:rsidRDefault="00B05C5F" w:rsidP="00FD5E7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 xml:space="preserve">Il periodo di riferimento dell’audit e la tipologia di audit </w:t>
            </w:r>
            <w:r w:rsidR="00811E46" w:rsidRPr="00480628">
              <w:rPr>
                <w:sz w:val="22"/>
                <w:szCs w:val="22"/>
              </w:rPr>
              <w:t>de</w:t>
            </w:r>
            <w:r w:rsidR="00FD5E71">
              <w:rPr>
                <w:sz w:val="22"/>
                <w:szCs w:val="22"/>
              </w:rPr>
              <w:t>i progetti</w:t>
            </w:r>
            <w:r w:rsidR="00811E46" w:rsidRPr="00480628">
              <w:rPr>
                <w:sz w:val="22"/>
                <w:szCs w:val="22"/>
              </w:rPr>
              <w:t xml:space="preserve"> </w:t>
            </w:r>
            <w:r w:rsidRPr="00480628">
              <w:rPr>
                <w:sz w:val="22"/>
                <w:szCs w:val="22"/>
              </w:rPr>
              <w:t xml:space="preserve">citati nel </w:t>
            </w:r>
            <w:r w:rsidR="00811E46" w:rsidRPr="00480628">
              <w:rPr>
                <w:sz w:val="22"/>
                <w:szCs w:val="22"/>
              </w:rPr>
              <w:t>rapporto</w:t>
            </w:r>
            <w:r w:rsidRPr="00480628">
              <w:rPr>
                <w:sz w:val="22"/>
                <w:szCs w:val="22"/>
              </w:rPr>
              <w:t>, sono correttamente identificati?</w:t>
            </w:r>
          </w:p>
        </w:tc>
        <w:tc>
          <w:tcPr>
            <w:tcW w:w="1133" w:type="pct"/>
            <w:vAlign w:val="center"/>
          </w:tcPr>
          <w:p w14:paraId="003A591A" w14:textId="77777777" w:rsidR="00B05C5F" w:rsidRDefault="00B05C5F" w:rsidP="005C4EFA">
            <w:pPr>
              <w:jc w:val="center"/>
            </w:pPr>
            <w:r w:rsidRPr="00864CAB">
              <w:rPr>
                <w:b/>
                <w:bCs/>
                <w:sz w:val="22"/>
              </w:rPr>
              <w:t xml:space="preserve">SI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>
              <w:rPr>
                <w:b/>
                <w:bCs/>
                <w:sz w:val="22"/>
              </w:rPr>
              <w:t xml:space="preserve"> </w:t>
            </w:r>
            <w:r w:rsidRPr="00864CAB">
              <w:rPr>
                <w:b/>
                <w:bCs/>
                <w:sz w:val="22"/>
              </w:rPr>
              <w:t xml:space="preserve">NO </w:t>
            </w:r>
            <w:r w:rsidR="002C4A3D" w:rsidRPr="00864CAB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CAB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 w:rsidRPr="00864CAB">
              <w:rPr>
                <w:b/>
                <w:bCs/>
                <w:sz w:val="22"/>
              </w:rPr>
              <w:fldChar w:fldCharType="end"/>
            </w:r>
            <w:r w:rsidRPr="00864CAB">
              <w:rPr>
                <w:b/>
                <w:bCs/>
                <w:sz w:val="22"/>
              </w:rPr>
              <w:t xml:space="preserve"> NP </w:t>
            </w:r>
            <w:r w:rsidR="002C4A3D" w:rsidRPr="00864CAB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CAB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 w:rsidRPr="00864CAB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5978F4F7" w14:textId="77777777" w:rsidR="00B05C5F" w:rsidRPr="0013066E" w:rsidRDefault="00B05C5F" w:rsidP="009B62DC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B05C5F" w:rsidRPr="00B90A20" w14:paraId="5C5DCD4F" w14:textId="77777777" w:rsidTr="007154E8">
        <w:tc>
          <w:tcPr>
            <w:tcW w:w="248" w:type="pct"/>
          </w:tcPr>
          <w:p w14:paraId="7A5D8747" w14:textId="77777777" w:rsidR="00B05C5F" w:rsidRPr="00455FB8" w:rsidRDefault="00446688" w:rsidP="00B05C5F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2621" w:type="pct"/>
            <w:vAlign w:val="center"/>
          </w:tcPr>
          <w:p w14:paraId="711B9B70" w14:textId="77777777" w:rsidR="00B05C5F" w:rsidRPr="00480628" w:rsidRDefault="00B05C5F" w:rsidP="0044668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Le attività di audit pianificate sono state attuate secondo la tempistica e le procedure stabilite?</w:t>
            </w:r>
          </w:p>
        </w:tc>
        <w:tc>
          <w:tcPr>
            <w:tcW w:w="1133" w:type="pct"/>
            <w:vAlign w:val="center"/>
          </w:tcPr>
          <w:p w14:paraId="4B270036" w14:textId="77777777" w:rsidR="00B05C5F" w:rsidRPr="00B90A20" w:rsidRDefault="00B05C5F" w:rsidP="005C4EFA">
            <w:pPr>
              <w:jc w:val="center"/>
              <w:rPr>
                <w:b/>
                <w:bCs/>
                <w:sz w:val="22"/>
              </w:rPr>
            </w:pPr>
            <w:r w:rsidRPr="00B90A20">
              <w:rPr>
                <w:b/>
                <w:bCs/>
                <w:sz w:val="22"/>
              </w:rPr>
              <w:t xml:space="preserve">SI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="005C4EFA">
              <w:rPr>
                <w:b/>
                <w:bCs/>
                <w:sz w:val="22"/>
              </w:rPr>
              <w:t xml:space="preserve"> </w:t>
            </w:r>
            <w:r w:rsidRPr="00B90A20">
              <w:rPr>
                <w:b/>
                <w:bCs/>
                <w:sz w:val="22"/>
              </w:rPr>
              <w:t xml:space="preserve">NO </w:t>
            </w:r>
            <w:r w:rsidR="002C4A3D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 w:rsidRPr="00B90A20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NP </w:t>
            </w:r>
            <w:r w:rsidR="002C4A3D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 w:rsidRPr="00B90A20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32400071" w14:textId="77777777" w:rsidR="00B05C5F" w:rsidRPr="00B90A20" w:rsidRDefault="00B05C5F" w:rsidP="009B62DC">
            <w:pPr>
              <w:autoSpaceDE w:val="0"/>
              <w:autoSpaceDN w:val="0"/>
              <w:adjustRightInd w:val="0"/>
              <w:rPr>
                <w:sz w:val="22"/>
                <w:szCs w:val="20"/>
              </w:rPr>
            </w:pPr>
          </w:p>
        </w:tc>
      </w:tr>
      <w:tr w:rsidR="00B05C5F" w:rsidRPr="00B90A20" w14:paraId="5E3FCBB6" w14:textId="77777777" w:rsidTr="007154E8">
        <w:tc>
          <w:tcPr>
            <w:tcW w:w="248" w:type="pct"/>
          </w:tcPr>
          <w:p w14:paraId="159A3CDF" w14:textId="77777777" w:rsidR="00B05C5F" w:rsidRPr="00455FB8" w:rsidRDefault="00446688" w:rsidP="00B05C5F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2621" w:type="pct"/>
          </w:tcPr>
          <w:p w14:paraId="591E0370" w14:textId="77777777" w:rsidR="00B05C5F" w:rsidRPr="00480628" w:rsidRDefault="00B05C5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La fase di preparazione dell’audit è sufficientemente documentata?</w:t>
            </w:r>
          </w:p>
        </w:tc>
        <w:tc>
          <w:tcPr>
            <w:tcW w:w="1133" w:type="pct"/>
            <w:vAlign w:val="center"/>
          </w:tcPr>
          <w:p w14:paraId="6F76C404" w14:textId="77777777" w:rsidR="00B05C5F" w:rsidRPr="00B90A20" w:rsidRDefault="00B05C5F" w:rsidP="007154E8">
            <w:pPr>
              <w:jc w:val="center"/>
              <w:rPr>
                <w:b/>
                <w:bCs/>
                <w:sz w:val="22"/>
              </w:rPr>
            </w:pPr>
            <w:r w:rsidRPr="00B90A20">
              <w:rPr>
                <w:b/>
                <w:bCs/>
                <w:sz w:val="22"/>
              </w:rPr>
              <w:t xml:space="preserve">SI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="005C4EFA">
              <w:rPr>
                <w:b/>
                <w:bCs/>
                <w:sz w:val="22"/>
              </w:rPr>
              <w:t xml:space="preserve"> </w:t>
            </w:r>
            <w:r w:rsidRPr="00B90A20">
              <w:rPr>
                <w:b/>
                <w:bCs/>
                <w:sz w:val="22"/>
              </w:rPr>
              <w:t xml:space="preserve">NO </w:t>
            </w:r>
            <w:r w:rsidR="002C4A3D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 w:rsidRPr="00B90A20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NP </w:t>
            </w:r>
            <w:r w:rsidR="002C4A3D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 w:rsidRPr="00B90A20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3A4AAF9C" w14:textId="77777777" w:rsidR="00B05C5F" w:rsidRPr="00B90A20" w:rsidRDefault="00B05C5F" w:rsidP="009B62DC">
            <w:pPr>
              <w:autoSpaceDE w:val="0"/>
              <w:autoSpaceDN w:val="0"/>
              <w:adjustRightInd w:val="0"/>
              <w:rPr>
                <w:sz w:val="22"/>
                <w:szCs w:val="20"/>
              </w:rPr>
            </w:pPr>
          </w:p>
        </w:tc>
      </w:tr>
      <w:tr w:rsidR="00B05C5F" w:rsidRPr="00B90A20" w14:paraId="21CD2588" w14:textId="77777777" w:rsidTr="007154E8">
        <w:tc>
          <w:tcPr>
            <w:tcW w:w="248" w:type="pct"/>
          </w:tcPr>
          <w:p w14:paraId="5076EF5D" w14:textId="77777777" w:rsidR="00B05C5F" w:rsidRPr="00C643C5" w:rsidRDefault="00446688">
            <w:pPr>
              <w:jc w:val="center"/>
              <w:rPr>
                <w:b/>
              </w:rPr>
            </w:pPr>
            <w:r w:rsidRPr="00C643C5">
              <w:rPr>
                <w:b/>
              </w:rPr>
              <w:t>13</w:t>
            </w:r>
          </w:p>
        </w:tc>
        <w:tc>
          <w:tcPr>
            <w:tcW w:w="2621" w:type="pct"/>
          </w:tcPr>
          <w:p w14:paraId="7DC9B25A" w14:textId="77777777" w:rsidR="00B05C5F" w:rsidRPr="00480628" w:rsidRDefault="00B05C5F" w:rsidP="00FD5E7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Gli strumenti specifici (es. check-list di controllo), sono adeguati al</w:t>
            </w:r>
            <w:r w:rsidR="0029083B" w:rsidRPr="00480628">
              <w:rPr>
                <w:sz w:val="22"/>
                <w:szCs w:val="22"/>
              </w:rPr>
              <w:t xml:space="preserve">la </w:t>
            </w:r>
            <w:r w:rsidRPr="00480628">
              <w:rPr>
                <w:sz w:val="22"/>
                <w:szCs w:val="22"/>
              </w:rPr>
              <w:t>tipolog</w:t>
            </w:r>
            <w:r w:rsidR="00C643C5" w:rsidRPr="00480628">
              <w:rPr>
                <w:sz w:val="22"/>
                <w:szCs w:val="22"/>
              </w:rPr>
              <w:t>ia de</w:t>
            </w:r>
            <w:r w:rsidR="00FD5E71">
              <w:rPr>
                <w:sz w:val="22"/>
                <w:szCs w:val="22"/>
              </w:rPr>
              <w:t xml:space="preserve">i progetti </w:t>
            </w:r>
            <w:r w:rsidR="00C643C5" w:rsidRPr="00480628">
              <w:rPr>
                <w:sz w:val="22"/>
                <w:szCs w:val="22"/>
              </w:rPr>
              <w:t>controllat</w:t>
            </w:r>
            <w:r w:rsidR="00FD5E71">
              <w:rPr>
                <w:sz w:val="22"/>
                <w:szCs w:val="22"/>
              </w:rPr>
              <w:t>i</w:t>
            </w:r>
            <w:r w:rsidRPr="00480628">
              <w:rPr>
                <w:sz w:val="22"/>
                <w:szCs w:val="22"/>
              </w:rPr>
              <w:t>?</w:t>
            </w:r>
          </w:p>
        </w:tc>
        <w:tc>
          <w:tcPr>
            <w:tcW w:w="1133" w:type="pct"/>
            <w:vAlign w:val="center"/>
          </w:tcPr>
          <w:p w14:paraId="3DCC124B" w14:textId="77777777" w:rsidR="00B05C5F" w:rsidRPr="00B90A20" w:rsidRDefault="00B05C5F" w:rsidP="007154E8">
            <w:pPr>
              <w:jc w:val="center"/>
            </w:pPr>
            <w:r w:rsidRPr="00C643C5">
              <w:rPr>
                <w:b/>
                <w:bCs/>
                <w:sz w:val="22"/>
              </w:rPr>
              <w:t xml:space="preserve">SI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="005C4EFA">
              <w:rPr>
                <w:b/>
                <w:bCs/>
                <w:sz w:val="22"/>
              </w:rPr>
              <w:t xml:space="preserve"> </w:t>
            </w:r>
            <w:r w:rsidRPr="00C643C5">
              <w:rPr>
                <w:b/>
                <w:bCs/>
                <w:sz w:val="22"/>
              </w:rPr>
              <w:t xml:space="preserve">NO </w:t>
            </w:r>
            <w:r w:rsidR="002C4A3D" w:rsidRPr="00C643C5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43C5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 w:rsidRPr="00C643C5">
              <w:rPr>
                <w:b/>
                <w:bCs/>
                <w:sz w:val="22"/>
              </w:rPr>
              <w:fldChar w:fldCharType="end"/>
            </w:r>
            <w:r w:rsidRPr="00C643C5">
              <w:rPr>
                <w:b/>
                <w:bCs/>
                <w:sz w:val="22"/>
              </w:rPr>
              <w:t xml:space="preserve"> NP </w:t>
            </w:r>
            <w:r w:rsidR="002C4A3D" w:rsidRPr="00C643C5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43C5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 w:rsidRPr="00C643C5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58E69ACA" w14:textId="77777777" w:rsidR="00B05C5F" w:rsidRPr="00B90A20" w:rsidRDefault="00B05C5F" w:rsidP="009B62DC">
            <w:pPr>
              <w:autoSpaceDE w:val="0"/>
              <w:autoSpaceDN w:val="0"/>
              <w:adjustRightInd w:val="0"/>
              <w:rPr>
                <w:sz w:val="22"/>
                <w:szCs w:val="20"/>
              </w:rPr>
            </w:pPr>
          </w:p>
        </w:tc>
      </w:tr>
      <w:tr w:rsidR="00B05C5F" w:rsidRPr="00B90A20" w14:paraId="12DC764B" w14:textId="77777777" w:rsidTr="007154E8">
        <w:tc>
          <w:tcPr>
            <w:tcW w:w="248" w:type="pct"/>
          </w:tcPr>
          <w:p w14:paraId="56258655" w14:textId="77777777" w:rsidR="00B05C5F" w:rsidRPr="00B90A20" w:rsidRDefault="00446688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2621" w:type="pct"/>
          </w:tcPr>
          <w:p w14:paraId="789F3FFF" w14:textId="77777777" w:rsidR="00B05C5F" w:rsidRPr="00480628" w:rsidRDefault="00B05C5F" w:rsidP="000C39C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Gli obiettivi dell’audit sono chiaramente specificati e sono coerenti con la Strategia di audit approvata?</w:t>
            </w:r>
          </w:p>
        </w:tc>
        <w:tc>
          <w:tcPr>
            <w:tcW w:w="1133" w:type="pct"/>
            <w:vAlign w:val="center"/>
          </w:tcPr>
          <w:p w14:paraId="106700AB" w14:textId="77777777" w:rsidR="00B05C5F" w:rsidRPr="00B90A20" w:rsidRDefault="00B05C5F" w:rsidP="00FD5E71">
            <w:pPr>
              <w:jc w:val="center"/>
              <w:rPr>
                <w:b/>
                <w:bCs/>
                <w:sz w:val="22"/>
              </w:rPr>
            </w:pPr>
            <w:r w:rsidRPr="00B90A20">
              <w:rPr>
                <w:b/>
                <w:bCs/>
                <w:sz w:val="22"/>
              </w:rPr>
              <w:t xml:space="preserve">SI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="005C4EFA">
              <w:rPr>
                <w:b/>
                <w:bCs/>
                <w:sz w:val="22"/>
              </w:rPr>
              <w:t xml:space="preserve"> </w:t>
            </w:r>
            <w:r w:rsidRPr="00B90A20">
              <w:rPr>
                <w:b/>
                <w:bCs/>
                <w:sz w:val="22"/>
              </w:rPr>
              <w:t xml:space="preserve">NO </w:t>
            </w:r>
            <w:r w:rsidR="002C4A3D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 w:rsidRPr="00B90A20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NP </w:t>
            </w:r>
            <w:r w:rsidR="002C4A3D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 w:rsidRPr="00B90A20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5A914A4E" w14:textId="77777777" w:rsidR="00B05C5F" w:rsidRPr="00B90A20" w:rsidRDefault="00B05C5F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B05C5F" w:rsidRPr="00B90A20" w14:paraId="54606F2F" w14:textId="77777777" w:rsidTr="007154E8">
        <w:tc>
          <w:tcPr>
            <w:tcW w:w="248" w:type="pct"/>
          </w:tcPr>
          <w:p w14:paraId="2EB2DA90" w14:textId="77777777" w:rsidR="00B05C5F" w:rsidRPr="00B90A20" w:rsidRDefault="00446688" w:rsidP="00457A3E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2621" w:type="pct"/>
          </w:tcPr>
          <w:p w14:paraId="1E778C73" w14:textId="77777777" w:rsidR="00B05C5F" w:rsidRPr="00480628" w:rsidRDefault="00B05C5F" w:rsidP="009A703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 xml:space="preserve">I riferimenti legislativi richiamati (leggi, circolari, Direttive CEE, Regolamenti (CE), </w:t>
            </w:r>
            <w:proofErr w:type="spellStart"/>
            <w:r w:rsidRPr="00480628">
              <w:rPr>
                <w:sz w:val="22"/>
                <w:szCs w:val="22"/>
              </w:rPr>
              <w:t>etc</w:t>
            </w:r>
            <w:proofErr w:type="spellEnd"/>
            <w:r w:rsidRPr="00480628">
              <w:rPr>
                <w:sz w:val="22"/>
                <w:szCs w:val="22"/>
              </w:rPr>
              <w:t>,) sono pertinenti?</w:t>
            </w:r>
          </w:p>
        </w:tc>
        <w:tc>
          <w:tcPr>
            <w:tcW w:w="1133" w:type="pct"/>
            <w:vAlign w:val="center"/>
          </w:tcPr>
          <w:p w14:paraId="6B53CBDA" w14:textId="77777777" w:rsidR="00B05C5F" w:rsidRPr="00B90A20" w:rsidRDefault="00B05C5F" w:rsidP="007154E8">
            <w:pPr>
              <w:jc w:val="center"/>
            </w:pPr>
            <w:r w:rsidRPr="00B90A20">
              <w:rPr>
                <w:b/>
                <w:bCs/>
                <w:sz w:val="22"/>
              </w:rPr>
              <w:t xml:space="preserve">SI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="005C4EFA">
              <w:rPr>
                <w:b/>
                <w:bCs/>
                <w:sz w:val="22"/>
              </w:rPr>
              <w:t xml:space="preserve"> </w:t>
            </w:r>
            <w:r w:rsidRPr="00B90A20">
              <w:rPr>
                <w:b/>
                <w:bCs/>
                <w:sz w:val="22"/>
              </w:rPr>
              <w:t xml:space="preserve">NO </w:t>
            </w:r>
            <w:r w:rsidR="002C4A3D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 w:rsidRPr="00B90A20">
              <w:rPr>
                <w:b/>
                <w:bCs/>
                <w:sz w:val="22"/>
              </w:rPr>
              <w:fldChar w:fldCharType="end"/>
            </w:r>
            <w:r>
              <w:rPr>
                <w:b/>
                <w:bCs/>
                <w:sz w:val="22"/>
              </w:rPr>
              <w:t xml:space="preserve"> </w:t>
            </w:r>
            <w:r w:rsidRPr="00B90A20">
              <w:rPr>
                <w:b/>
                <w:bCs/>
                <w:sz w:val="22"/>
              </w:rPr>
              <w:t xml:space="preserve">NP </w:t>
            </w:r>
            <w:r w:rsidR="002C4A3D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 w:rsidRPr="00B90A20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08C04D41" w14:textId="77777777" w:rsidR="00B05C5F" w:rsidRPr="00B90A20" w:rsidRDefault="00B05C5F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B05C5F" w:rsidRPr="00455FB8" w14:paraId="7652D5EF" w14:textId="77777777" w:rsidTr="007154E8">
        <w:tc>
          <w:tcPr>
            <w:tcW w:w="248" w:type="pct"/>
          </w:tcPr>
          <w:p w14:paraId="12963D3C" w14:textId="77777777" w:rsidR="00B05C5F" w:rsidRPr="00455FB8" w:rsidRDefault="00446688" w:rsidP="001A5AA0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2621" w:type="pct"/>
          </w:tcPr>
          <w:p w14:paraId="28B7F480" w14:textId="77777777" w:rsidR="00B05C5F" w:rsidRPr="00480628" w:rsidRDefault="00B05C5F" w:rsidP="00BD6F3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Sono state formulate chiare osservazioni/ raccomandazioni per ciascuna criticità emersa? Esse sono classificate secondo la loro importanza (A/M/B)?</w:t>
            </w:r>
          </w:p>
        </w:tc>
        <w:tc>
          <w:tcPr>
            <w:tcW w:w="1133" w:type="pct"/>
            <w:vAlign w:val="center"/>
          </w:tcPr>
          <w:p w14:paraId="342B93D7" w14:textId="77777777" w:rsidR="00B05C5F" w:rsidRPr="00455FB8" w:rsidRDefault="00B05C5F" w:rsidP="00FD5E71">
            <w:pPr>
              <w:jc w:val="center"/>
            </w:pPr>
            <w:r w:rsidRPr="00455FB8">
              <w:rPr>
                <w:b/>
                <w:bCs/>
                <w:sz w:val="22"/>
              </w:rPr>
              <w:t xml:space="preserve">SI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Pr="00455FB8">
              <w:rPr>
                <w:b/>
                <w:bCs/>
                <w:sz w:val="22"/>
              </w:rPr>
              <w:t xml:space="preserve"> NO </w:t>
            </w:r>
            <w:r w:rsidR="002C4A3D" w:rsidRPr="00455FB8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FB8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 w:rsidRPr="00455FB8">
              <w:rPr>
                <w:b/>
                <w:bCs/>
                <w:sz w:val="22"/>
              </w:rPr>
              <w:fldChar w:fldCharType="end"/>
            </w:r>
            <w:r w:rsidRPr="00455FB8">
              <w:rPr>
                <w:b/>
                <w:bCs/>
                <w:sz w:val="22"/>
              </w:rPr>
              <w:t xml:space="preserve"> NP </w:t>
            </w:r>
            <w:r w:rsidR="002C4A3D" w:rsidRPr="00455FB8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FB8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 w:rsidRPr="00455FB8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06D36192" w14:textId="77777777" w:rsidR="00B05C5F" w:rsidRPr="00455FB8" w:rsidRDefault="00B05C5F" w:rsidP="001A5AA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B05C5F" w:rsidRPr="00455FB8" w14:paraId="587A97F7" w14:textId="77777777" w:rsidTr="007154E8">
        <w:tc>
          <w:tcPr>
            <w:tcW w:w="248" w:type="pct"/>
          </w:tcPr>
          <w:p w14:paraId="62E61EFE" w14:textId="77777777" w:rsidR="00B05C5F" w:rsidRPr="00455FB8" w:rsidRDefault="00A57E23" w:rsidP="001A5AA0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2621" w:type="pct"/>
          </w:tcPr>
          <w:p w14:paraId="313FE924" w14:textId="77777777" w:rsidR="00B05C5F" w:rsidRPr="00480628" w:rsidRDefault="00B05C5F" w:rsidP="002A16B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Il termine per la definizione del contraddittorio è stato previsto in maniera conforme alla Strategia di Audit e/o altra disposizione del D.G.?</w:t>
            </w:r>
          </w:p>
        </w:tc>
        <w:tc>
          <w:tcPr>
            <w:tcW w:w="1133" w:type="pct"/>
            <w:vAlign w:val="center"/>
          </w:tcPr>
          <w:p w14:paraId="7BDFCF02" w14:textId="77777777" w:rsidR="00B05C5F" w:rsidRPr="00455FB8" w:rsidRDefault="00B05C5F" w:rsidP="005C4EFA">
            <w:pPr>
              <w:jc w:val="center"/>
              <w:rPr>
                <w:b/>
                <w:bCs/>
                <w:sz w:val="22"/>
              </w:rPr>
            </w:pPr>
            <w:r w:rsidRPr="00455FB8">
              <w:rPr>
                <w:b/>
                <w:bCs/>
                <w:sz w:val="22"/>
              </w:rPr>
              <w:t xml:space="preserve">SI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="005C4EFA">
              <w:rPr>
                <w:b/>
                <w:bCs/>
                <w:sz w:val="22"/>
              </w:rPr>
              <w:t xml:space="preserve"> </w:t>
            </w:r>
            <w:r w:rsidRPr="00455FB8">
              <w:rPr>
                <w:b/>
                <w:bCs/>
                <w:sz w:val="22"/>
              </w:rPr>
              <w:t xml:space="preserve">NO </w:t>
            </w:r>
            <w:r w:rsidR="002C4A3D" w:rsidRPr="00455FB8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FB8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 w:rsidRPr="00455FB8">
              <w:rPr>
                <w:b/>
                <w:bCs/>
                <w:sz w:val="22"/>
              </w:rPr>
              <w:fldChar w:fldCharType="end"/>
            </w:r>
            <w:r w:rsidRPr="00455FB8">
              <w:rPr>
                <w:b/>
                <w:bCs/>
                <w:sz w:val="22"/>
              </w:rPr>
              <w:t xml:space="preserve"> NP </w:t>
            </w:r>
            <w:r w:rsidR="002C4A3D" w:rsidRPr="00455FB8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FB8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 w:rsidRPr="00455FB8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54158420" w14:textId="77777777" w:rsidR="00B05C5F" w:rsidRPr="00455FB8" w:rsidRDefault="00B05C5F" w:rsidP="001A5AA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B05C5F" w:rsidRPr="00455FB8" w14:paraId="1BBA9BF0" w14:textId="77777777" w:rsidTr="009C3391">
        <w:trPr>
          <w:trHeight w:val="405"/>
        </w:trPr>
        <w:tc>
          <w:tcPr>
            <w:tcW w:w="248" w:type="pct"/>
          </w:tcPr>
          <w:p w14:paraId="7224BE7C" w14:textId="77777777" w:rsidR="00B05C5F" w:rsidRPr="00455FB8" w:rsidRDefault="00A57E23" w:rsidP="001A5AA0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2621" w:type="pct"/>
            <w:vAlign w:val="center"/>
          </w:tcPr>
          <w:p w14:paraId="06ACA07F" w14:textId="77777777" w:rsidR="00B05C5F" w:rsidRPr="00480628" w:rsidRDefault="00B05C5F" w:rsidP="009C339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Viene attuato un monitoraggio delle raccomandazioni?</w:t>
            </w:r>
          </w:p>
        </w:tc>
        <w:tc>
          <w:tcPr>
            <w:tcW w:w="1133" w:type="pct"/>
            <w:vAlign w:val="center"/>
          </w:tcPr>
          <w:p w14:paraId="2795EEF2" w14:textId="77777777" w:rsidR="00B05C5F" w:rsidRPr="00455FB8" w:rsidRDefault="00B05C5F" w:rsidP="007154E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455FB8">
              <w:rPr>
                <w:b/>
                <w:bCs/>
                <w:sz w:val="22"/>
              </w:rPr>
              <w:t xml:space="preserve">SI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="005C4EFA">
              <w:rPr>
                <w:b/>
                <w:bCs/>
                <w:sz w:val="22"/>
              </w:rPr>
              <w:t xml:space="preserve"> </w:t>
            </w:r>
            <w:r w:rsidRPr="00455FB8">
              <w:rPr>
                <w:b/>
                <w:bCs/>
                <w:sz w:val="22"/>
              </w:rPr>
              <w:t xml:space="preserve"> NO </w:t>
            </w:r>
            <w:r w:rsidR="002C4A3D" w:rsidRPr="00455FB8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FB8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 w:rsidRPr="00455FB8">
              <w:rPr>
                <w:b/>
                <w:bCs/>
                <w:sz w:val="22"/>
              </w:rPr>
              <w:fldChar w:fldCharType="end"/>
            </w:r>
            <w:r w:rsidRPr="00455FB8">
              <w:rPr>
                <w:b/>
                <w:bCs/>
                <w:sz w:val="22"/>
              </w:rPr>
              <w:t xml:space="preserve"> NP </w:t>
            </w:r>
            <w:r w:rsidR="002C4A3D" w:rsidRPr="00455FB8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FB8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 w:rsidRPr="00455FB8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3DFC8657" w14:textId="77777777" w:rsidR="00B05C5F" w:rsidRPr="00455FB8" w:rsidRDefault="00B05C5F" w:rsidP="001A5AA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B05C5F" w:rsidRPr="00455FB8" w14:paraId="714CEA71" w14:textId="77777777" w:rsidTr="009C3391">
        <w:trPr>
          <w:trHeight w:val="425"/>
        </w:trPr>
        <w:tc>
          <w:tcPr>
            <w:tcW w:w="248" w:type="pct"/>
          </w:tcPr>
          <w:p w14:paraId="60FD01FB" w14:textId="77777777" w:rsidR="00B05C5F" w:rsidRPr="00455FB8" w:rsidRDefault="00A57E23" w:rsidP="00F05E45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2621" w:type="pct"/>
            <w:vAlign w:val="center"/>
          </w:tcPr>
          <w:p w14:paraId="6541D213" w14:textId="77777777" w:rsidR="00B05C5F" w:rsidRPr="00480628" w:rsidRDefault="00B05C5F" w:rsidP="009C339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Il rapporto di audit è chiaro, conciso e accurato?</w:t>
            </w:r>
          </w:p>
        </w:tc>
        <w:tc>
          <w:tcPr>
            <w:tcW w:w="1133" w:type="pct"/>
            <w:vAlign w:val="center"/>
          </w:tcPr>
          <w:p w14:paraId="2924FF37" w14:textId="77777777" w:rsidR="00B05C5F" w:rsidRPr="00455FB8" w:rsidRDefault="00B05C5F" w:rsidP="007154E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455FB8">
              <w:rPr>
                <w:b/>
                <w:bCs/>
                <w:sz w:val="22"/>
              </w:rPr>
              <w:t xml:space="preserve">SI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="005C4EFA">
              <w:rPr>
                <w:b/>
                <w:bCs/>
                <w:sz w:val="22"/>
              </w:rPr>
              <w:t xml:space="preserve"> </w:t>
            </w:r>
            <w:r w:rsidRPr="00455FB8">
              <w:rPr>
                <w:b/>
                <w:bCs/>
                <w:sz w:val="22"/>
              </w:rPr>
              <w:t xml:space="preserve"> NO </w:t>
            </w:r>
            <w:r w:rsidR="002C4A3D" w:rsidRPr="00455FB8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FB8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 w:rsidRPr="00455FB8">
              <w:rPr>
                <w:b/>
                <w:bCs/>
                <w:sz w:val="22"/>
              </w:rPr>
              <w:fldChar w:fldCharType="end"/>
            </w:r>
            <w:r w:rsidRPr="00455FB8">
              <w:rPr>
                <w:b/>
                <w:bCs/>
                <w:sz w:val="22"/>
              </w:rPr>
              <w:t xml:space="preserve"> NP </w:t>
            </w:r>
            <w:r w:rsidR="002C4A3D" w:rsidRPr="00455FB8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FB8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 w:rsidRPr="00455FB8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0B5FB26E" w14:textId="77777777" w:rsidR="00B05C5F" w:rsidRPr="00455FB8" w:rsidRDefault="00B05C5F" w:rsidP="001A5AA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B05C5F" w:rsidRPr="007154E8" w14:paraId="214925BC" w14:textId="77777777" w:rsidTr="007154E8">
        <w:tc>
          <w:tcPr>
            <w:tcW w:w="248" w:type="pct"/>
            <w:tcBorders>
              <w:bottom w:val="single" w:sz="4" w:space="0" w:color="auto"/>
            </w:tcBorders>
          </w:tcPr>
          <w:p w14:paraId="2ECAF201" w14:textId="77777777" w:rsidR="00B05C5F" w:rsidRPr="00A57E23" w:rsidRDefault="00A57E23" w:rsidP="00455FB8">
            <w:pPr>
              <w:jc w:val="center"/>
              <w:rPr>
                <w:b/>
              </w:rPr>
            </w:pPr>
            <w:r w:rsidRPr="00A57E23">
              <w:rPr>
                <w:b/>
              </w:rPr>
              <w:t>20</w:t>
            </w:r>
          </w:p>
        </w:tc>
        <w:tc>
          <w:tcPr>
            <w:tcW w:w="2621" w:type="pct"/>
            <w:tcBorders>
              <w:bottom w:val="single" w:sz="4" w:space="0" w:color="auto"/>
            </w:tcBorders>
          </w:tcPr>
          <w:p w14:paraId="3AB2DB11" w14:textId="77777777" w:rsidR="00B05C5F" w:rsidRPr="00480628" w:rsidRDefault="00B05C5F" w:rsidP="00457A3E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Le conclusioni sono adeguate e il lavoro svolto è sufficiente per esprimere un giudizio finale sulla verifica svolta?</w:t>
            </w:r>
          </w:p>
        </w:tc>
        <w:tc>
          <w:tcPr>
            <w:tcW w:w="1133" w:type="pct"/>
            <w:tcBorders>
              <w:bottom w:val="single" w:sz="4" w:space="0" w:color="auto"/>
            </w:tcBorders>
            <w:vAlign w:val="center"/>
          </w:tcPr>
          <w:p w14:paraId="7A8AF8AF" w14:textId="77777777" w:rsidR="00B05C5F" w:rsidRPr="007154E8" w:rsidRDefault="000B225D" w:rsidP="007154E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7154E8">
              <w:rPr>
                <w:b/>
                <w:bCs/>
                <w:sz w:val="22"/>
                <w:szCs w:val="22"/>
              </w:rPr>
              <w:t xml:space="preserve">SI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="005C4EFA">
              <w:rPr>
                <w:b/>
                <w:bCs/>
                <w:sz w:val="22"/>
              </w:rPr>
              <w:t xml:space="preserve"> </w:t>
            </w:r>
            <w:r w:rsidRPr="007154E8">
              <w:rPr>
                <w:b/>
                <w:bCs/>
                <w:sz w:val="22"/>
                <w:szCs w:val="22"/>
              </w:rPr>
              <w:t xml:space="preserve">NO </w:t>
            </w:r>
            <w:r w:rsidR="002C4A3D" w:rsidRPr="007154E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54E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  <w:szCs w:val="22"/>
              </w:rPr>
            </w:r>
            <w:r w:rsidR="004428A2">
              <w:rPr>
                <w:b/>
                <w:bCs/>
                <w:sz w:val="22"/>
                <w:szCs w:val="22"/>
              </w:rPr>
              <w:fldChar w:fldCharType="separate"/>
            </w:r>
            <w:r w:rsidR="002C4A3D" w:rsidRPr="007154E8">
              <w:rPr>
                <w:b/>
                <w:bCs/>
                <w:sz w:val="22"/>
                <w:szCs w:val="22"/>
              </w:rPr>
              <w:fldChar w:fldCharType="end"/>
            </w:r>
            <w:r w:rsidRPr="007154E8">
              <w:rPr>
                <w:b/>
                <w:bCs/>
                <w:sz w:val="22"/>
                <w:szCs w:val="22"/>
              </w:rPr>
              <w:t xml:space="preserve"> NP </w:t>
            </w:r>
            <w:r w:rsidR="002C4A3D" w:rsidRPr="007154E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54E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  <w:szCs w:val="22"/>
              </w:rPr>
            </w:r>
            <w:r w:rsidR="004428A2">
              <w:rPr>
                <w:b/>
                <w:bCs/>
                <w:sz w:val="22"/>
                <w:szCs w:val="22"/>
              </w:rPr>
              <w:fldChar w:fldCharType="separate"/>
            </w:r>
            <w:r w:rsidR="002C4A3D" w:rsidRPr="007154E8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998" w:type="pct"/>
            <w:tcBorders>
              <w:bottom w:val="single" w:sz="4" w:space="0" w:color="auto"/>
            </w:tcBorders>
          </w:tcPr>
          <w:p w14:paraId="407345CA" w14:textId="77777777" w:rsidR="00B05C5F" w:rsidRPr="007154E8" w:rsidRDefault="00B05C5F" w:rsidP="001A5AA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</w:tr>
    </w:tbl>
    <w:p w14:paraId="0E395E7D" w14:textId="77777777" w:rsidR="00455FB8" w:rsidRPr="00480628" w:rsidRDefault="00455FB8" w:rsidP="001A5AA0">
      <w:pPr>
        <w:tabs>
          <w:tab w:val="left" w:pos="428"/>
          <w:tab w:val="left" w:pos="5741"/>
          <w:tab w:val="left" w:pos="8008"/>
        </w:tabs>
        <w:autoSpaceDE w:val="0"/>
        <w:autoSpaceDN w:val="0"/>
        <w:adjustRightInd w:val="0"/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2"/>
        <w:gridCol w:w="5233"/>
        <w:gridCol w:w="2233"/>
        <w:gridCol w:w="1967"/>
      </w:tblGrid>
      <w:tr w:rsidR="00455FB8" w:rsidRPr="009A7031" w14:paraId="4786D853" w14:textId="77777777" w:rsidTr="009A7031">
        <w:tc>
          <w:tcPr>
            <w:tcW w:w="5000" w:type="pct"/>
            <w:gridSpan w:val="4"/>
            <w:shd w:val="clear" w:color="auto" w:fill="auto"/>
          </w:tcPr>
          <w:p w14:paraId="49EA95EF" w14:textId="77777777" w:rsidR="00455FB8" w:rsidRPr="00627A42" w:rsidRDefault="00455FB8" w:rsidP="009A7031">
            <w:pPr>
              <w:pStyle w:val="Titolo1"/>
              <w:rPr>
                <w:rFonts w:ascii="Times New Roman" w:hAnsi="Times New Roman"/>
                <w:bCs w:val="0"/>
                <w:color w:val="17365D" w:themeColor="text2" w:themeShade="BF"/>
                <w:sz w:val="28"/>
              </w:rPr>
            </w:pPr>
            <w:r w:rsidRPr="009A7031">
              <w:rPr>
                <w:rFonts w:ascii="Calibri Light" w:hAnsi="Calibri Light" w:cs="Arial"/>
                <w:bCs w:val="0"/>
                <w:color w:val="auto"/>
                <w:sz w:val="24"/>
                <w:szCs w:val="24"/>
              </w:rPr>
              <w:br w:type="page"/>
            </w:r>
            <w:r w:rsidR="00811E46" w:rsidRPr="00627A42">
              <w:rPr>
                <w:rFonts w:ascii="Times New Roman" w:hAnsi="Times New Roman"/>
                <w:bCs w:val="0"/>
                <w:color w:val="17365D" w:themeColor="text2" w:themeShade="BF"/>
                <w:sz w:val="28"/>
              </w:rPr>
              <w:t>ATTIVIT</w:t>
            </w:r>
            <w:r w:rsidR="009A7031" w:rsidRPr="00627A42">
              <w:rPr>
                <w:rFonts w:ascii="Times New Roman" w:hAnsi="Times New Roman"/>
                <w:bCs w:val="0"/>
                <w:color w:val="17365D" w:themeColor="text2" w:themeShade="BF"/>
                <w:sz w:val="28"/>
              </w:rPr>
              <w:t>À</w:t>
            </w:r>
            <w:r w:rsidR="00811E46" w:rsidRPr="00627A42">
              <w:rPr>
                <w:rFonts w:ascii="Times New Roman" w:hAnsi="Times New Roman"/>
                <w:bCs w:val="0"/>
                <w:color w:val="17365D" w:themeColor="text2" w:themeShade="BF"/>
                <w:sz w:val="28"/>
              </w:rPr>
              <w:t xml:space="preserve"> DI REPORTING</w:t>
            </w:r>
          </w:p>
        </w:tc>
      </w:tr>
      <w:tr w:rsidR="000B225D" w:rsidRPr="00B90A20" w14:paraId="75C58493" w14:textId="77777777" w:rsidTr="009C3391">
        <w:trPr>
          <w:trHeight w:val="379"/>
        </w:trPr>
        <w:tc>
          <w:tcPr>
            <w:tcW w:w="214" w:type="pct"/>
          </w:tcPr>
          <w:p w14:paraId="1B25D493" w14:textId="77777777" w:rsidR="000B225D" w:rsidRPr="00B90A20" w:rsidRDefault="00A57E23" w:rsidP="00256E17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2655" w:type="pct"/>
            <w:vAlign w:val="center"/>
          </w:tcPr>
          <w:p w14:paraId="1558DEE0" w14:textId="77777777" w:rsidR="000B225D" w:rsidRPr="00480628" w:rsidRDefault="009A7031" w:rsidP="00FD5E7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È</w:t>
            </w:r>
            <w:r w:rsidR="000B225D" w:rsidRPr="00480628">
              <w:rPr>
                <w:sz w:val="22"/>
                <w:szCs w:val="22"/>
              </w:rPr>
              <w:t xml:space="preserve"> stato redatto un verbale di sopralluogo del</w:t>
            </w:r>
            <w:r w:rsidR="00FD5E71">
              <w:rPr>
                <w:sz w:val="22"/>
                <w:szCs w:val="22"/>
              </w:rPr>
              <w:t xml:space="preserve"> progetto</w:t>
            </w:r>
            <w:r w:rsidR="000B225D" w:rsidRPr="00480628">
              <w:rPr>
                <w:sz w:val="22"/>
                <w:szCs w:val="22"/>
              </w:rPr>
              <w:t>?</w:t>
            </w:r>
          </w:p>
        </w:tc>
        <w:tc>
          <w:tcPr>
            <w:tcW w:w="1133" w:type="pct"/>
            <w:vAlign w:val="center"/>
          </w:tcPr>
          <w:p w14:paraId="0D6AF831" w14:textId="77777777" w:rsidR="000B225D" w:rsidRDefault="000B225D" w:rsidP="00457A3E">
            <w:pPr>
              <w:jc w:val="center"/>
            </w:pPr>
            <w:r w:rsidRPr="00BE2F59">
              <w:rPr>
                <w:b/>
                <w:bCs/>
                <w:sz w:val="22"/>
              </w:rPr>
              <w:t xml:space="preserve">SI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="005C4EFA">
              <w:rPr>
                <w:b/>
                <w:bCs/>
                <w:sz w:val="22"/>
              </w:rPr>
              <w:t xml:space="preserve"> </w:t>
            </w:r>
            <w:r w:rsidRPr="00BE2F59">
              <w:rPr>
                <w:b/>
                <w:bCs/>
                <w:sz w:val="22"/>
              </w:rPr>
              <w:t xml:space="preserve">NO </w:t>
            </w:r>
            <w:r w:rsidR="002C4A3D" w:rsidRPr="00BE2F5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2F59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 w:rsidRPr="00BE2F59">
              <w:rPr>
                <w:b/>
                <w:bCs/>
                <w:sz w:val="22"/>
              </w:rPr>
              <w:fldChar w:fldCharType="end"/>
            </w:r>
            <w:r w:rsidRPr="00BE2F59">
              <w:rPr>
                <w:b/>
                <w:bCs/>
                <w:sz w:val="22"/>
              </w:rPr>
              <w:t xml:space="preserve"> NP </w:t>
            </w:r>
            <w:r w:rsidR="002C4A3D" w:rsidRPr="00BE2F5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2F59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 w:rsidRPr="00BE2F59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5BC027D9" w14:textId="77777777" w:rsidR="000B225D" w:rsidRPr="00B90A20" w:rsidRDefault="000B225D" w:rsidP="001A5AA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811E46" w:rsidRPr="00B90A20" w14:paraId="00B353C1" w14:textId="77777777" w:rsidTr="007154E8">
        <w:trPr>
          <w:trHeight w:val="579"/>
        </w:trPr>
        <w:tc>
          <w:tcPr>
            <w:tcW w:w="214" w:type="pct"/>
          </w:tcPr>
          <w:p w14:paraId="357BE5F4" w14:textId="77777777" w:rsidR="00811E46" w:rsidRDefault="00A57E23" w:rsidP="00256E17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2655" w:type="pct"/>
          </w:tcPr>
          <w:p w14:paraId="6D318081" w14:textId="77777777" w:rsidR="00811E46" w:rsidRPr="00480628" w:rsidRDefault="00811E46" w:rsidP="00457A3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Gli obiettivi e la portata dell’audit sono chiaramente specificati e coerenti con la Strategia di Audit?</w:t>
            </w:r>
          </w:p>
        </w:tc>
        <w:tc>
          <w:tcPr>
            <w:tcW w:w="1133" w:type="pct"/>
            <w:vAlign w:val="center"/>
          </w:tcPr>
          <w:p w14:paraId="1F1BBDEA" w14:textId="77777777" w:rsidR="00811E46" w:rsidRPr="00BE2F59" w:rsidRDefault="00811E46" w:rsidP="00457A3E">
            <w:pPr>
              <w:jc w:val="center"/>
              <w:rPr>
                <w:b/>
                <w:bCs/>
                <w:sz w:val="22"/>
              </w:rPr>
            </w:pPr>
            <w:r w:rsidRPr="00BE2F59">
              <w:rPr>
                <w:b/>
                <w:bCs/>
                <w:sz w:val="22"/>
              </w:rPr>
              <w:t xml:space="preserve">SI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="005C4EFA">
              <w:rPr>
                <w:b/>
                <w:bCs/>
                <w:sz w:val="22"/>
              </w:rPr>
              <w:t xml:space="preserve"> </w:t>
            </w:r>
            <w:r w:rsidRPr="00BE2F59">
              <w:rPr>
                <w:b/>
                <w:bCs/>
                <w:sz w:val="22"/>
              </w:rPr>
              <w:t xml:space="preserve">NO </w:t>
            </w:r>
            <w:r w:rsidR="002C4A3D" w:rsidRPr="00BE2F5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2F59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 w:rsidRPr="00BE2F59">
              <w:rPr>
                <w:b/>
                <w:bCs/>
                <w:sz w:val="22"/>
              </w:rPr>
              <w:fldChar w:fldCharType="end"/>
            </w:r>
            <w:r w:rsidRPr="00BE2F59">
              <w:rPr>
                <w:b/>
                <w:bCs/>
                <w:sz w:val="22"/>
              </w:rPr>
              <w:t xml:space="preserve"> NP </w:t>
            </w:r>
            <w:r w:rsidR="002C4A3D" w:rsidRPr="00BE2F5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2F59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 w:rsidRPr="00BE2F59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065186F7" w14:textId="77777777" w:rsidR="00811E46" w:rsidRPr="00B90A20" w:rsidRDefault="00811E46" w:rsidP="001A5AA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7D7EF7" w:rsidRPr="00B90A20" w14:paraId="72127808" w14:textId="77777777" w:rsidTr="007154E8">
        <w:trPr>
          <w:trHeight w:val="701"/>
        </w:trPr>
        <w:tc>
          <w:tcPr>
            <w:tcW w:w="214" w:type="pct"/>
          </w:tcPr>
          <w:p w14:paraId="7AA0B20E" w14:textId="77777777" w:rsidR="007D7EF7" w:rsidRDefault="00A57E23" w:rsidP="00457A3E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2655" w:type="pct"/>
          </w:tcPr>
          <w:p w14:paraId="01DBC3F8" w14:textId="77777777" w:rsidR="007D7EF7" w:rsidRPr="00480628" w:rsidRDefault="007D7EF7" w:rsidP="00457A3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Nell’attività di audit ci sono stati limiti alla portata dei controlli (imposte dai soggetti sottoposti ad audit o dalle circostanze)?</w:t>
            </w:r>
          </w:p>
        </w:tc>
        <w:tc>
          <w:tcPr>
            <w:tcW w:w="1133" w:type="pct"/>
            <w:vAlign w:val="center"/>
          </w:tcPr>
          <w:p w14:paraId="66F9A9ED" w14:textId="77777777" w:rsidR="007D7EF7" w:rsidRPr="00BE2F59" w:rsidRDefault="007D7EF7" w:rsidP="005C4EFA">
            <w:pPr>
              <w:jc w:val="center"/>
              <w:rPr>
                <w:b/>
                <w:bCs/>
                <w:sz w:val="22"/>
              </w:rPr>
            </w:pPr>
            <w:r w:rsidRPr="00BE2F59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7535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BE2F59">
              <w:rPr>
                <w:b/>
                <w:bCs/>
                <w:sz w:val="22"/>
              </w:rPr>
              <w:t xml:space="preserve"> NO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BE2F59">
              <w:rPr>
                <w:b/>
                <w:bCs/>
                <w:sz w:val="22"/>
              </w:rPr>
              <w:t xml:space="preserve"> NP </w:t>
            </w:r>
            <w:r w:rsidR="002C4A3D" w:rsidRPr="00BE2F5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2F59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 w:rsidRPr="00BE2F59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12F8E915" w14:textId="77777777" w:rsidR="007D7EF7" w:rsidRPr="00B90A20" w:rsidRDefault="007D7EF7" w:rsidP="001A5AA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F77535" w:rsidRPr="00B90A20" w14:paraId="3961ACC8" w14:textId="77777777" w:rsidTr="007154E8">
        <w:trPr>
          <w:trHeight w:val="742"/>
        </w:trPr>
        <w:tc>
          <w:tcPr>
            <w:tcW w:w="214" w:type="pct"/>
          </w:tcPr>
          <w:p w14:paraId="4993CDF5" w14:textId="77777777" w:rsidR="00F77535" w:rsidRDefault="00A57E23" w:rsidP="00457A3E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2655" w:type="pct"/>
          </w:tcPr>
          <w:p w14:paraId="4650FE01" w14:textId="77777777" w:rsidR="00F77535" w:rsidRPr="00480628" w:rsidRDefault="00F77535" w:rsidP="00457A3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In caso positivo, questi limiti sono accettabili e sono</w:t>
            </w:r>
            <w:r w:rsidR="009A7031" w:rsidRPr="00480628">
              <w:rPr>
                <w:sz w:val="22"/>
                <w:szCs w:val="22"/>
              </w:rPr>
              <w:t xml:space="preserve"> </w:t>
            </w:r>
            <w:r w:rsidRPr="00480628">
              <w:rPr>
                <w:sz w:val="22"/>
                <w:szCs w:val="22"/>
              </w:rPr>
              <w:t>correttamente indicati nel rapporto e nelle conclusioni</w:t>
            </w:r>
            <w:r w:rsidR="009A7031" w:rsidRPr="00480628">
              <w:rPr>
                <w:sz w:val="22"/>
                <w:szCs w:val="22"/>
              </w:rPr>
              <w:t xml:space="preserve"> </w:t>
            </w:r>
            <w:r w:rsidRPr="00480628">
              <w:rPr>
                <w:sz w:val="22"/>
                <w:szCs w:val="22"/>
              </w:rPr>
              <w:t>d</w:t>
            </w:r>
            <w:r w:rsidR="009A7031" w:rsidRPr="00480628">
              <w:rPr>
                <w:sz w:val="22"/>
                <w:szCs w:val="22"/>
              </w:rPr>
              <w:t>ell’</w:t>
            </w:r>
            <w:r w:rsidRPr="00480628">
              <w:rPr>
                <w:sz w:val="22"/>
                <w:szCs w:val="22"/>
              </w:rPr>
              <w:t>audit?</w:t>
            </w:r>
          </w:p>
        </w:tc>
        <w:tc>
          <w:tcPr>
            <w:tcW w:w="1133" w:type="pct"/>
            <w:vAlign w:val="center"/>
          </w:tcPr>
          <w:p w14:paraId="2C2D4993" w14:textId="77777777" w:rsidR="00F77535" w:rsidRPr="00BE2F59" w:rsidRDefault="00F77535" w:rsidP="005C4EFA">
            <w:pPr>
              <w:jc w:val="center"/>
              <w:rPr>
                <w:b/>
                <w:bCs/>
                <w:sz w:val="22"/>
              </w:rPr>
            </w:pPr>
            <w:r w:rsidRPr="00BE2F59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BE2F59">
              <w:rPr>
                <w:b/>
                <w:bCs/>
                <w:sz w:val="22"/>
              </w:rPr>
              <w:t xml:space="preserve"> NO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BE2F59">
              <w:rPr>
                <w:b/>
                <w:bCs/>
                <w:sz w:val="22"/>
              </w:rPr>
              <w:t xml:space="preserve"> NP</w:t>
            </w:r>
            <w:r w:rsidR="0064115C">
              <w:rPr>
                <w:b/>
                <w:bCs/>
                <w:sz w:val="22"/>
              </w:rPr>
              <w:t xml:space="preserve">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606C64BE" w14:textId="77777777" w:rsidR="00F77535" w:rsidRPr="00B90A20" w:rsidRDefault="00F77535" w:rsidP="001A5AA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7D7EF7" w:rsidRPr="00B90A20" w14:paraId="12126137" w14:textId="77777777" w:rsidTr="007154E8">
        <w:trPr>
          <w:trHeight w:val="459"/>
        </w:trPr>
        <w:tc>
          <w:tcPr>
            <w:tcW w:w="214" w:type="pct"/>
          </w:tcPr>
          <w:p w14:paraId="732E53BD" w14:textId="77777777" w:rsidR="007D7EF7" w:rsidRDefault="00A57E23" w:rsidP="00256E17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2655" w:type="pct"/>
          </w:tcPr>
          <w:p w14:paraId="534F66C1" w14:textId="77777777" w:rsidR="007D7EF7" w:rsidRPr="00480628" w:rsidRDefault="007D7EF7" w:rsidP="00457A3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La descrizione del lavoro svolto è sufficientemente dettagliata?</w:t>
            </w:r>
          </w:p>
        </w:tc>
        <w:tc>
          <w:tcPr>
            <w:tcW w:w="1133" w:type="pct"/>
            <w:vAlign w:val="center"/>
          </w:tcPr>
          <w:p w14:paraId="2825E5F0" w14:textId="77777777" w:rsidR="007D7EF7" w:rsidRDefault="007D7EF7" w:rsidP="005C4EFA">
            <w:pPr>
              <w:jc w:val="center"/>
            </w:pPr>
            <w:r w:rsidRPr="006D0A93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6D0A93">
              <w:rPr>
                <w:b/>
                <w:bCs/>
                <w:sz w:val="22"/>
              </w:rPr>
              <w:t xml:space="preserve"> NO </w:t>
            </w:r>
            <w:r w:rsidR="002C4A3D" w:rsidRPr="006D0A93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0A93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 w:rsidRPr="006D0A93">
              <w:rPr>
                <w:b/>
                <w:bCs/>
                <w:sz w:val="22"/>
              </w:rPr>
              <w:fldChar w:fldCharType="end"/>
            </w:r>
            <w:r w:rsidRPr="006D0A93">
              <w:rPr>
                <w:b/>
                <w:bCs/>
                <w:sz w:val="22"/>
              </w:rPr>
              <w:t xml:space="preserve"> NP </w:t>
            </w:r>
            <w:r w:rsidR="002C4A3D" w:rsidRPr="006D0A93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0A93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 w:rsidRPr="006D0A93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50F2EA46" w14:textId="77777777" w:rsidR="007D7EF7" w:rsidRPr="00B90A20" w:rsidRDefault="007D7EF7" w:rsidP="001A5AA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7D7EF7" w:rsidRPr="00B90A20" w14:paraId="3E24F9F7" w14:textId="77777777" w:rsidTr="007154E8">
        <w:trPr>
          <w:trHeight w:val="509"/>
        </w:trPr>
        <w:tc>
          <w:tcPr>
            <w:tcW w:w="214" w:type="pct"/>
          </w:tcPr>
          <w:p w14:paraId="66283007" w14:textId="77777777" w:rsidR="007D7EF7" w:rsidRDefault="00A57E23" w:rsidP="00256E17">
            <w:pPr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2655" w:type="pct"/>
          </w:tcPr>
          <w:p w14:paraId="2EC76D76" w14:textId="77777777" w:rsidR="007D7EF7" w:rsidRPr="00480628" w:rsidRDefault="007D7EF7" w:rsidP="00457A3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Il lavoro svolto corrisponde agli scopi ed agli obiettivi di audit e della Strategia di Audit?</w:t>
            </w:r>
          </w:p>
        </w:tc>
        <w:tc>
          <w:tcPr>
            <w:tcW w:w="1133" w:type="pct"/>
            <w:vAlign w:val="center"/>
          </w:tcPr>
          <w:p w14:paraId="33BF1771" w14:textId="77777777" w:rsidR="007D7EF7" w:rsidRDefault="007D7EF7" w:rsidP="005C4EFA">
            <w:pPr>
              <w:jc w:val="center"/>
            </w:pPr>
            <w:r w:rsidRPr="006D0A93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6D0A93">
              <w:rPr>
                <w:b/>
                <w:bCs/>
                <w:sz w:val="22"/>
              </w:rPr>
              <w:t xml:space="preserve"> NO </w:t>
            </w:r>
            <w:r w:rsidR="002C4A3D" w:rsidRPr="006D0A93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0A93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 w:rsidRPr="006D0A93">
              <w:rPr>
                <w:b/>
                <w:bCs/>
                <w:sz w:val="22"/>
              </w:rPr>
              <w:fldChar w:fldCharType="end"/>
            </w:r>
            <w:r w:rsidRPr="006D0A93">
              <w:rPr>
                <w:b/>
                <w:bCs/>
                <w:sz w:val="22"/>
              </w:rPr>
              <w:t xml:space="preserve"> NP </w:t>
            </w:r>
            <w:r w:rsidR="002C4A3D" w:rsidRPr="006D0A93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0A93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 w:rsidRPr="006D0A93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44F32025" w14:textId="77777777" w:rsidR="007D7EF7" w:rsidRPr="00B90A20" w:rsidRDefault="007D7EF7" w:rsidP="001A5AA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7D7EF7" w:rsidRPr="00B90A20" w14:paraId="402141CA" w14:textId="77777777" w:rsidTr="007154E8">
        <w:trPr>
          <w:trHeight w:val="559"/>
        </w:trPr>
        <w:tc>
          <w:tcPr>
            <w:tcW w:w="214" w:type="pct"/>
          </w:tcPr>
          <w:p w14:paraId="2B96605C" w14:textId="77777777" w:rsidR="007D7EF7" w:rsidRDefault="00A57E23" w:rsidP="00256E17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27</w:t>
            </w:r>
          </w:p>
        </w:tc>
        <w:tc>
          <w:tcPr>
            <w:tcW w:w="2655" w:type="pct"/>
          </w:tcPr>
          <w:p w14:paraId="42FB64EA" w14:textId="77777777" w:rsidR="007D7EF7" w:rsidRPr="00480628" w:rsidRDefault="007D7EF7" w:rsidP="00457A3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 xml:space="preserve">L’executive </w:t>
            </w:r>
            <w:proofErr w:type="spellStart"/>
            <w:r w:rsidRPr="00480628">
              <w:rPr>
                <w:sz w:val="22"/>
                <w:szCs w:val="22"/>
              </w:rPr>
              <w:t>summary</w:t>
            </w:r>
            <w:proofErr w:type="spellEnd"/>
            <w:r w:rsidRPr="00480628">
              <w:rPr>
                <w:sz w:val="22"/>
                <w:szCs w:val="22"/>
              </w:rPr>
              <w:t xml:space="preserve"> indica gli obiettivi, gli scopi, le limitazioni e i principali risultati?</w:t>
            </w:r>
          </w:p>
        </w:tc>
        <w:tc>
          <w:tcPr>
            <w:tcW w:w="1133" w:type="pct"/>
            <w:vAlign w:val="center"/>
          </w:tcPr>
          <w:p w14:paraId="415B4764" w14:textId="77777777" w:rsidR="007D7EF7" w:rsidRDefault="007D7EF7" w:rsidP="005C4EFA">
            <w:pPr>
              <w:jc w:val="center"/>
            </w:pPr>
            <w:r w:rsidRPr="006D0A93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6D0A93">
              <w:rPr>
                <w:b/>
                <w:bCs/>
                <w:sz w:val="22"/>
              </w:rPr>
              <w:t xml:space="preserve"> NO </w:t>
            </w:r>
            <w:r w:rsidR="002C4A3D" w:rsidRPr="006D0A93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0A93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 w:rsidRPr="006D0A93">
              <w:rPr>
                <w:b/>
                <w:bCs/>
                <w:sz w:val="22"/>
              </w:rPr>
              <w:fldChar w:fldCharType="end"/>
            </w:r>
            <w:r w:rsidRPr="006D0A93">
              <w:rPr>
                <w:b/>
                <w:bCs/>
                <w:sz w:val="22"/>
              </w:rPr>
              <w:t xml:space="preserve"> NP </w:t>
            </w:r>
            <w:r w:rsidR="002C4A3D" w:rsidRPr="006D0A93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0A93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 w:rsidRPr="006D0A93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65CE8DC2" w14:textId="77777777" w:rsidR="007D7EF7" w:rsidRPr="00B90A20" w:rsidRDefault="007D7EF7" w:rsidP="001A5AA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7D7EF7" w:rsidRPr="00B90A20" w14:paraId="794C4D83" w14:textId="77777777" w:rsidTr="007154E8">
        <w:trPr>
          <w:trHeight w:val="547"/>
        </w:trPr>
        <w:tc>
          <w:tcPr>
            <w:tcW w:w="214" w:type="pct"/>
          </w:tcPr>
          <w:p w14:paraId="56E5B4F4" w14:textId="77777777" w:rsidR="007D7EF7" w:rsidRDefault="00A57E23" w:rsidP="00256E17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2655" w:type="pct"/>
          </w:tcPr>
          <w:p w14:paraId="455BD4EC" w14:textId="77777777" w:rsidR="007D7EF7" w:rsidRPr="00480628" w:rsidRDefault="007D7EF7" w:rsidP="007154E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Ogni singolo risultato viene seguito da una raccomandazione /</w:t>
            </w:r>
            <w:r w:rsidR="007154E8" w:rsidRPr="00480628">
              <w:rPr>
                <w:sz w:val="22"/>
                <w:szCs w:val="22"/>
              </w:rPr>
              <w:t xml:space="preserve"> </w:t>
            </w:r>
            <w:r w:rsidRPr="00480628">
              <w:rPr>
                <w:sz w:val="22"/>
                <w:szCs w:val="22"/>
              </w:rPr>
              <w:t>azione da intraprendere?</w:t>
            </w:r>
          </w:p>
        </w:tc>
        <w:tc>
          <w:tcPr>
            <w:tcW w:w="1133" w:type="pct"/>
            <w:vAlign w:val="center"/>
          </w:tcPr>
          <w:p w14:paraId="6F044B3B" w14:textId="77777777" w:rsidR="007D7EF7" w:rsidRDefault="007D7EF7" w:rsidP="005C4EFA">
            <w:pPr>
              <w:jc w:val="center"/>
            </w:pPr>
            <w:r w:rsidRPr="00A5053D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A5053D">
              <w:rPr>
                <w:b/>
                <w:bCs/>
                <w:sz w:val="22"/>
              </w:rPr>
              <w:t xml:space="preserve"> NO </w:t>
            </w:r>
            <w:r w:rsidR="002C4A3D" w:rsidRPr="00A505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053D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 w:rsidRPr="00A5053D">
              <w:rPr>
                <w:b/>
                <w:bCs/>
                <w:sz w:val="22"/>
              </w:rPr>
              <w:fldChar w:fldCharType="end"/>
            </w:r>
            <w:r w:rsidRPr="00A5053D">
              <w:rPr>
                <w:b/>
                <w:bCs/>
                <w:sz w:val="22"/>
              </w:rPr>
              <w:t xml:space="preserve"> NP </w:t>
            </w:r>
            <w:r w:rsidR="002C4A3D" w:rsidRPr="00A505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053D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 w:rsidRPr="00A5053D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12C70D0C" w14:textId="77777777" w:rsidR="007D7EF7" w:rsidRPr="00B90A20" w:rsidRDefault="007D7EF7" w:rsidP="001A5AA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7D7EF7" w:rsidRPr="00B90A20" w14:paraId="1D3CE799" w14:textId="77777777" w:rsidTr="00012B71">
        <w:trPr>
          <w:trHeight w:val="419"/>
        </w:trPr>
        <w:tc>
          <w:tcPr>
            <w:tcW w:w="214" w:type="pct"/>
          </w:tcPr>
          <w:p w14:paraId="7F4697B7" w14:textId="77777777" w:rsidR="007D7EF7" w:rsidRDefault="00A57E23" w:rsidP="00256E17">
            <w:pPr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2655" w:type="pct"/>
          </w:tcPr>
          <w:p w14:paraId="523754DF" w14:textId="77777777" w:rsidR="007D7EF7" w:rsidRPr="00480628" w:rsidRDefault="007D7EF7" w:rsidP="00012B7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Le conclusioni e i risultati sono coerenti</w:t>
            </w:r>
            <w:r w:rsidR="00012B71" w:rsidRPr="00480628">
              <w:rPr>
                <w:sz w:val="22"/>
                <w:szCs w:val="22"/>
              </w:rPr>
              <w:t xml:space="preserve"> e </w:t>
            </w:r>
            <w:r w:rsidRPr="00480628">
              <w:rPr>
                <w:sz w:val="22"/>
                <w:szCs w:val="22"/>
              </w:rPr>
              <w:t>complete?</w:t>
            </w:r>
          </w:p>
        </w:tc>
        <w:tc>
          <w:tcPr>
            <w:tcW w:w="1133" w:type="pct"/>
            <w:vAlign w:val="center"/>
          </w:tcPr>
          <w:p w14:paraId="2FBFBF90" w14:textId="77777777" w:rsidR="007D7EF7" w:rsidRDefault="007D7EF7" w:rsidP="005C4EFA">
            <w:pPr>
              <w:jc w:val="center"/>
            </w:pPr>
            <w:r w:rsidRPr="00A5053D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A5053D">
              <w:rPr>
                <w:b/>
                <w:bCs/>
                <w:sz w:val="22"/>
              </w:rPr>
              <w:t xml:space="preserve"> NO </w:t>
            </w:r>
            <w:r w:rsidR="002C4A3D" w:rsidRPr="00A505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053D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 w:rsidRPr="00A5053D">
              <w:rPr>
                <w:b/>
                <w:bCs/>
                <w:sz w:val="22"/>
              </w:rPr>
              <w:fldChar w:fldCharType="end"/>
            </w:r>
            <w:r w:rsidRPr="00A5053D">
              <w:rPr>
                <w:b/>
                <w:bCs/>
                <w:sz w:val="22"/>
              </w:rPr>
              <w:t xml:space="preserve"> NP </w:t>
            </w:r>
            <w:r w:rsidR="002C4A3D" w:rsidRPr="00A505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053D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 w:rsidRPr="00A5053D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6A24B4E7" w14:textId="77777777" w:rsidR="007D7EF7" w:rsidRPr="00B90A20" w:rsidRDefault="007D7EF7" w:rsidP="001A5AA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012B71" w:rsidRPr="00B90A20" w14:paraId="6F0F2AD2" w14:textId="77777777" w:rsidTr="00012B71">
        <w:trPr>
          <w:trHeight w:val="553"/>
        </w:trPr>
        <w:tc>
          <w:tcPr>
            <w:tcW w:w="214" w:type="pct"/>
          </w:tcPr>
          <w:p w14:paraId="448D9EB7" w14:textId="77777777" w:rsidR="00012B71" w:rsidRDefault="00A57E23" w:rsidP="00012B71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2655" w:type="pct"/>
          </w:tcPr>
          <w:p w14:paraId="080EACEC" w14:textId="77777777" w:rsidR="00012B71" w:rsidRPr="00480628" w:rsidRDefault="00012B71" w:rsidP="00012B7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I risultati sono quantificati e il rischio finanziario è chiaramente individuato?</w:t>
            </w:r>
          </w:p>
        </w:tc>
        <w:tc>
          <w:tcPr>
            <w:tcW w:w="1133" w:type="pct"/>
            <w:vAlign w:val="center"/>
          </w:tcPr>
          <w:p w14:paraId="360C966D" w14:textId="77777777" w:rsidR="00012B71" w:rsidRDefault="00012B71" w:rsidP="005C4EFA">
            <w:pPr>
              <w:jc w:val="center"/>
            </w:pPr>
            <w:r w:rsidRPr="006D0A93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6D0A93">
              <w:rPr>
                <w:b/>
                <w:bCs/>
                <w:sz w:val="22"/>
              </w:rPr>
              <w:t xml:space="preserve"> NO </w:t>
            </w:r>
            <w:r w:rsidR="002C4A3D" w:rsidRPr="006D0A93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0A93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 w:rsidRPr="006D0A93">
              <w:rPr>
                <w:b/>
                <w:bCs/>
                <w:sz w:val="22"/>
              </w:rPr>
              <w:fldChar w:fldCharType="end"/>
            </w:r>
            <w:r w:rsidRPr="006D0A93">
              <w:rPr>
                <w:b/>
                <w:bCs/>
                <w:sz w:val="22"/>
              </w:rPr>
              <w:t xml:space="preserve"> NP </w:t>
            </w:r>
            <w:r w:rsidR="002C4A3D" w:rsidRPr="006D0A93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0A93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 w:rsidRPr="006D0A93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1BF3B262" w14:textId="77777777" w:rsidR="00012B71" w:rsidRPr="00B90A20" w:rsidRDefault="00012B71" w:rsidP="00012B71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7D7EF7" w:rsidRPr="00B90A20" w14:paraId="7D5FD294" w14:textId="77777777" w:rsidTr="009C3391">
        <w:trPr>
          <w:trHeight w:val="421"/>
        </w:trPr>
        <w:tc>
          <w:tcPr>
            <w:tcW w:w="214" w:type="pct"/>
          </w:tcPr>
          <w:p w14:paraId="33EAB699" w14:textId="77777777" w:rsidR="007D7EF7" w:rsidRDefault="00A57E23" w:rsidP="00256E17">
            <w:pPr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2655" w:type="pct"/>
            <w:vAlign w:val="center"/>
          </w:tcPr>
          <w:p w14:paraId="4E6BCC3F" w14:textId="77777777" w:rsidR="007D7EF7" w:rsidRPr="00480628" w:rsidRDefault="007D7EF7" w:rsidP="009C339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I rapporti di audit sono chiari, concisi e accurati?</w:t>
            </w:r>
          </w:p>
        </w:tc>
        <w:tc>
          <w:tcPr>
            <w:tcW w:w="1133" w:type="pct"/>
            <w:vAlign w:val="center"/>
          </w:tcPr>
          <w:p w14:paraId="18875D5D" w14:textId="77777777" w:rsidR="007D7EF7" w:rsidRDefault="007D7EF7" w:rsidP="005C4EFA">
            <w:pPr>
              <w:jc w:val="center"/>
            </w:pPr>
            <w:r w:rsidRPr="00A5053D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A5053D">
              <w:rPr>
                <w:b/>
                <w:bCs/>
                <w:sz w:val="22"/>
              </w:rPr>
              <w:t xml:space="preserve"> NO </w:t>
            </w:r>
            <w:r w:rsidR="002C4A3D" w:rsidRPr="00A505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053D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 w:rsidRPr="00A5053D">
              <w:rPr>
                <w:b/>
                <w:bCs/>
                <w:sz w:val="22"/>
              </w:rPr>
              <w:fldChar w:fldCharType="end"/>
            </w:r>
            <w:r w:rsidRPr="00A5053D">
              <w:rPr>
                <w:b/>
                <w:bCs/>
                <w:sz w:val="22"/>
              </w:rPr>
              <w:t xml:space="preserve"> NP </w:t>
            </w:r>
            <w:r w:rsidR="002C4A3D" w:rsidRPr="00A505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053D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 w:rsidRPr="00A5053D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1C156F69" w14:textId="77777777" w:rsidR="007D7EF7" w:rsidRPr="00B90A20" w:rsidRDefault="007D7EF7" w:rsidP="001A5AA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CA6B04" w:rsidRPr="00B90A20" w14:paraId="2963E17B" w14:textId="77777777" w:rsidTr="00012B71">
        <w:trPr>
          <w:trHeight w:val="553"/>
        </w:trPr>
        <w:tc>
          <w:tcPr>
            <w:tcW w:w="214" w:type="pct"/>
          </w:tcPr>
          <w:p w14:paraId="601E63E3" w14:textId="77777777" w:rsidR="00CA6B04" w:rsidRDefault="00A57E23" w:rsidP="00256E17">
            <w:pPr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2655" w:type="pct"/>
          </w:tcPr>
          <w:p w14:paraId="08EAD981" w14:textId="77777777" w:rsidR="00CA6B04" w:rsidRPr="00480628" w:rsidRDefault="00CA6B04" w:rsidP="00FD5E7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Le conclusioni de</w:t>
            </w:r>
            <w:r w:rsidR="00FD5E71">
              <w:rPr>
                <w:sz w:val="22"/>
                <w:szCs w:val="22"/>
              </w:rPr>
              <w:t>ll’</w:t>
            </w:r>
            <w:r w:rsidRPr="00480628">
              <w:rPr>
                <w:sz w:val="22"/>
                <w:szCs w:val="22"/>
              </w:rPr>
              <w:t>audit del</w:t>
            </w:r>
            <w:r w:rsidR="00FD5E71">
              <w:rPr>
                <w:sz w:val="22"/>
                <w:szCs w:val="22"/>
              </w:rPr>
              <w:t xml:space="preserve"> progetto</w:t>
            </w:r>
            <w:r w:rsidRPr="00480628">
              <w:rPr>
                <w:sz w:val="22"/>
                <w:szCs w:val="22"/>
              </w:rPr>
              <w:t xml:space="preserve"> sono coerenti con </w:t>
            </w:r>
            <w:r w:rsidR="00012B71" w:rsidRPr="00480628">
              <w:rPr>
                <w:sz w:val="22"/>
                <w:szCs w:val="22"/>
              </w:rPr>
              <w:t xml:space="preserve">i risultati e </w:t>
            </w:r>
            <w:r w:rsidRPr="00480628">
              <w:rPr>
                <w:sz w:val="22"/>
                <w:szCs w:val="22"/>
              </w:rPr>
              <w:t>i criteri stabiliti?</w:t>
            </w:r>
          </w:p>
        </w:tc>
        <w:tc>
          <w:tcPr>
            <w:tcW w:w="1133" w:type="pct"/>
            <w:vAlign w:val="center"/>
          </w:tcPr>
          <w:p w14:paraId="34A6DBC4" w14:textId="77777777" w:rsidR="00CA6B04" w:rsidRDefault="00CA6B04" w:rsidP="005C4EFA">
            <w:pPr>
              <w:jc w:val="center"/>
            </w:pPr>
            <w:r w:rsidRPr="009C45D4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9C45D4">
              <w:rPr>
                <w:b/>
                <w:bCs/>
                <w:sz w:val="22"/>
              </w:rPr>
              <w:t xml:space="preserve"> NO </w:t>
            </w:r>
            <w:r w:rsidR="002C4A3D" w:rsidRPr="009C45D4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45D4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 w:rsidRPr="009C45D4">
              <w:rPr>
                <w:b/>
                <w:bCs/>
                <w:sz w:val="22"/>
              </w:rPr>
              <w:fldChar w:fldCharType="end"/>
            </w:r>
            <w:r w:rsidRPr="009C45D4">
              <w:rPr>
                <w:b/>
                <w:bCs/>
                <w:sz w:val="22"/>
              </w:rPr>
              <w:t xml:space="preserve"> NP </w:t>
            </w:r>
            <w:r w:rsidR="002C4A3D" w:rsidRPr="009C45D4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45D4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 w:rsidRPr="009C45D4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0049C6FF" w14:textId="77777777" w:rsidR="00CA6B04" w:rsidRPr="00B90A20" w:rsidRDefault="00CA6B04" w:rsidP="001A5AA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CA6B04" w:rsidRPr="00B90A20" w14:paraId="71EDF9DE" w14:textId="77777777" w:rsidTr="00012B71">
        <w:trPr>
          <w:trHeight w:val="555"/>
        </w:trPr>
        <w:tc>
          <w:tcPr>
            <w:tcW w:w="214" w:type="pct"/>
          </w:tcPr>
          <w:p w14:paraId="77CDF20A" w14:textId="77777777" w:rsidR="00CA6B04" w:rsidRDefault="00A57E23" w:rsidP="00256E17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2655" w:type="pct"/>
          </w:tcPr>
          <w:p w14:paraId="32CB675D" w14:textId="77777777" w:rsidR="00CA6B04" w:rsidRPr="00480628" w:rsidRDefault="00CA6B04" w:rsidP="00457A3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 xml:space="preserve">Le conclusioni </w:t>
            </w:r>
            <w:r w:rsidR="00FD5E71" w:rsidRPr="00480628">
              <w:rPr>
                <w:sz w:val="22"/>
                <w:szCs w:val="22"/>
              </w:rPr>
              <w:t>de</w:t>
            </w:r>
            <w:r w:rsidR="00FD5E71">
              <w:rPr>
                <w:sz w:val="22"/>
                <w:szCs w:val="22"/>
              </w:rPr>
              <w:t>ll’</w:t>
            </w:r>
            <w:r w:rsidR="00FD5E71" w:rsidRPr="00480628">
              <w:rPr>
                <w:sz w:val="22"/>
                <w:szCs w:val="22"/>
              </w:rPr>
              <w:t>audit del</w:t>
            </w:r>
            <w:r w:rsidR="00FD5E71">
              <w:rPr>
                <w:sz w:val="22"/>
                <w:szCs w:val="22"/>
              </w:rPr>
              <w:t xml:space="preserve"> progetto</w:t>
            </w:r>
            <w:r w:rsidR="00FD5E71" w:rsidRPr="00480628">
              <w:rPr>
                <w:sz w:val="22"/>
                <w:szCs w:val="22"/>
              </w:rPr>
              <w:t xml:space="preserve"> </w:t>
            </w:r>
            <w:r w:rsidRPr="00480628">
              <w:rPr>
                <w:sz w:val="22"/>
                <w:szCs w:val="22"/>
              </w:rPr>
              <w:t>sono correlate agli obiettivi e agli scopi di audit dichiarati?</w:t>
            </w:r>
          </w:p>
        </w:tc>
        <w:tc>
          <w:tcPr>
            <w:tcW w:w="1133" w:type="pct"/>
            <w:vAlign w:val="center"/>
          </w:tcPr>
          <w:p w14:paraId="40492CD5" w14:textId="77777777" w:rsidR="00CA6B04" w:rsidRDefault="00CA6B04" w:rsidP="005C4EFA">
            <w:pPr>
              <w:jc w:val="center"/>
            </w:pPr>
            <w:r w:rsidRPr="009C45D4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9C45D4">
              <w:rPr>
                <w:b/>
                <w:bCs/>
                <w:sz w:val="22"/>
              </w:rPr>
              <w:t xml:space="preserve"> NO </w:t>
            </w:r>
            <w:r w:rsidR="002C4A3D" w:rsidRPr="009C45D4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45D4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 w:rsidRPr="009C45D4">
              <w:rPr>
                <w:b/>
                <w:bCs/>
                <w:sz w:val="22"/>
              </w:rPr>
              <w:fldChar w:fldCharType="end"/>
            </w:r>
            <w:r w:rsidRPr="009C45D4">
              <w:rPr>
                <w:b/>
                <w:bCs/>
                <w:sz w:val="22"/>
              </w:rPr>
              <w:t xml:space="preserve"> NP </w:t>
            </w:r>
            <w:r w:rsidR="002C4A3D" w:rsidRPr="009C45D4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45D4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 w:rsidRPr="009C45D4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5249BD3F" w14:textId="77777777" w:rsidR="00CA6B04" w:rsidRPr="00B90A20" w:rsidRDefault="00CA6B04" w:rsidP="001A5AA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7D7EF7" w:rsidRPr="00B46F5C" w14:paraId="28D09E88" w14:textId="77777777" w:rsidTr="00457A3E">
        <w:tc>
          <w:tcPr>
            <w:tcW w:w="214" w:type="pct"/>
          </w:tcPr>
          <w:p w14:paraId="5197ADA3" w14:textId="77777777" w:rsidR="007D7EF7" w:rsidRPr="00CF3B5E" w:rsidRDefault="00A57E23" w:rsidP="00256E1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34</w:t>
            </w:r>
          </w:p>
        </w:tc>
        <w:tc>
          <w:tcPr>
            <w:tcW w:w="2655" w:type="pct"/>
          </w:tcPr>
          <w:p w14:paraId="42ED26F3" w14:textId="77777777" w:rsidR="007D7EF7" w:rsidRPr="00480628" w:rsidRDefault="007D7EF7" w:rsidP="00457A3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Il lavoro di audit eseguito è sufficiente a supp</w:t>
            </w:r>
            <w:r w:rsidR="00012B71" w:rsidRPr="00480628">
              <w:rPr>
                <w:sz w:val="22"/>
                <w:szCs w:val="22"/>
              </w:rPr>
              <w:t>ortare le conclusioni espresse?</w:t>
            </w:r>
          </w:p>
        </w:tc>
        <w:tc>
          <w:tcPr>
            <w:tcW w:w="1133" w:type="pct"/>
            <w:vAlign w:val="center"/>
          </w:tcPr>
          <w:p w14:paraId="1EFBFEDD" w14:textId="77777777" w:rsidR="007D7EF7" w:rsidRDefault="007D7EF7" w:rsidP="005C4EFA">
            <w:pPr>
              <w:jc w:val="center"/>
            </w:pPr>
            <w:r w:rsidRPr="00ED7BA3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ED7BA3">
              <w:rPr>
                <w:b/>
                <w:bCs/>
                <w:sz w:val="22"/>
              </w:rPr>
              <w:t xml:space="preserve"> NO </w:t>
            </w:r>
            <w:r w:rsidR="002C4A3D" w:rsidRPr="00ED7BA3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7BA3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 w:rsidRPr="00ED7BA3">
              <w:rPr>
                <w:b/>
                <w:bCs/>
                <w:sz w:val="22"/>
              </w:rPr>
              <w:fldChar w:fldCharType="end"/>
            </w:r>
            <w:r w:rsidRPr="00ED7BA3">
              <w:rPr>
                <w:b/>
                <w:bCs/>
                <w:sz w:val="22"/>
              </w:rPr>
              <w:t xml:space="preserve"> NP </w:t>
            </w:r>
            <w:r w:rsidR="002C4A3D" w:rsidRPr="00ED7BA3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7BA3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 w:rsidRPr="00ED7BA3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446D1BCF" w14:textId="77777777" w:rsidR="007D7EF7" w:rsidRPr="00B46F5C" w:rsidRDefault="007D7EF7" w:rsidP="001A5AA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666E19" w:rsidRPr="00B46F5C" w14:paraId="307852A1" w14:textId="77777777" w:rsidTr="00457A3E">
        <w:tc>
          <w:tcPr>
            <w:tcW w:w="214" w:type="pct"/>
          </w:tcPr>
          <w:p w14:paraId="665E8213" w14:textId="77777777" w:rsidR="00666E19" w:rsidRDefault="00A57E23" w:rsidP="00256E1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</w:t>
            </w:r>
          </w:p>
        </w:tc>
        <w:tc>
          <w:tcPr>
            <w:tcW w:w="2655" w:type="pct"/>
          </w:tcPr>
          <w:p w14:paraId="52B0F55B" w14:textId="77777777" w:rsidR="00666E19" w:rsidRPr="00480628" w:rsidRDefault="00666E19" w:rsidP="00457A3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In caso contrario</w:t>
            </w:r>
            <w:r w:rsidR="00012B71" w:rsidRPr="00480628">
              <w:rPr>
                <w:sz w:val="22"/>
                <w:szCs w:val="22"/>
              </w:rPr>
              <w:t>,</w:t>
            </w:r>
            <w:r w:rsidRPr="00480628">
              <w:rPr>
                <w:sz w:val="22"/>
                <w:szCs w:val="22"/>
              </w:rPr>
              <w:t xml:space="preserve"> le conclusioni sono state modificate in modo appropriato (modifica dell’ambito di applicazione, conclusioni negative, discordanti)?</w:t>
            </w:r>
          </w:p>
        </w:tc>
        <w:tc>
          <w:tcPr>
            <w:tcW w:w="1133" w:type="pct"/>
            <w:vAlign w:val="center"/>
          </w:tcPr>
          <w:p w14:paraId="69C197D2" w14:textId="77777777" w:rsidR="00666E19" w:rsidRPr="00ED7BA3" w:rsidRDefault="00666E19" w:rsidP="005C4EFA">
            <w:pPr>
              <w:jc w:val="center"/>
              <w:rPr>
                <w:b/>
                <w:bCs/>
                <w:sz w:val="22"/>
              </w:rPr>
            </w:pPr>
            <w:r w:rsidRPr="00ED7BA3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7535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ED7BA3">
              <w:rPr>
                <w:b/>
                <w:bCs/>
                <w:sz w:val="22"/>
              </w:rPr>
              <w:t xml:space="preserve"> NO </w:t>
            </w:r>
            <w:r w:rsidR="002C4A3D" w:rsidRPr="00ED7BA3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7BA3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 w:rsidRPr="00ED7BA3">
              <w:rPr>
                <w:b/>
                <w:bCs/>
                <w:sz w:val="22"/>
              </w:rPr>
              <w:fldChar w:fldCharType="end"/>
            </w:r>
            <w:r w:rsidRPr="00ED7BA3">
              <w:rPr>
                <w:b/>
                <w:bCs/>
                <w:sz w:val="22"/>
              </w:rPr>
              <w:t xml:space="preserve"> NP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42EA457B" w14:textId="77777777" w:rsidR="00666E19" w:rsidRPr="00B46F5C" w:rsidRDefault="00666E19" w:rsidP="001A5AA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D7EF7" w:rsidRPr="00C643C5" w14:paraId="78D932AA" w14:textId="77777777" w:rsidTr="00457A3E">
        <w:tc>
          <w:tcPr>
            <w:tcW w:w="214" w:type="pct"/>
          </w:tcPr>
          <w:p w14:paraId="1306C741" w14:textId="77777777" w:rsidR="007D7EF7" w:rsidRPr="00CF3B5E" w:rsidRDefault="00C643C5" w:rsidP="00256E1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36</w:t>
            </w:r>
          </w:p>
        </w:tc>
        <w:tc>
          <w:tcPr>
            <w:tcW w:w="2655" w:type="pct"/>
          </w:tcPr>
          <w:p w14:paraId="0616B726" w14:textId="77777777" w:rsidR="007D7EF7" w:rsidRPr="00480628" w:rsidRDefault="007D7EF7" w:rsidP="00457A3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La bozza di rapporto di audit è collegat</w:t>
            </w:r>
            <w:r w:rsidR="00434B4D" w:rsidRPr="006E1857">
              <w:rPr>
                <w:sz w:val="22"/>
                <w:szCs w:val="22"/>
              </w:rPr>
              <w:t>a</w:t>
            </w:r>
            <w:r w:rsidRPr="00480628">
              <w:rPr>
                <w:sz w:val="22"/>
                <w:szCs w:val="22"/>
              </w:rPr>
              <w:t xml:space="preserve"> ai relativi documenti di lavoro?</w:t>
            </w:r>
          </w:p>
        </w:tc>
        <w:tc>
          <w:tcPr>
            <w:tcW w:w="1133" w:type="pct"/>
            <w:vAlign w:val="center"/>
          </w:tcPr>
          <w:p w14:paraId="307CD890" w14:textId="77777777" w:rsidR="007D7EF7" w:rsidRPr="00C643C5" w:rsidRDefault="007D7EF7" w:rsidP="005C4EFA">
            <w:pPr>
              <w:jc w:val="center"/>
            </w:pPr>
            <w:r w:rsidRPr="00C643C5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C643C5">
              <w:rPr>
                <w:b/>
                <w:bCs/>
                <w:sz w:val="22"/>
              </w:rPr>
              <w:t xml:space="preserve"> NO </w:t>
            </w:r>
            <w:r w:rsidR="002C4A3D" w:rsidRPr="00C643C5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43C5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 w:rsidRPr="00C643C5">
              <w:rPr>
                <w:b/>
                <w:bCs/>
                <w:sz w:val="22"/>
              </w:rPr>
              <w:fldChar w:fldCharType="end"/>
            </w:r>
            <w:r w:rsidRPr="00C643C5">
              <w:rPr>
                <w:b/>
                <w:bCs/>
                <w:sz w:val="22"/>
              </w:rPr>
              <w:t xml:space="preserve"> NP </w:t>
            </w:r>
            <w:r w:rsidR="002C4A3D" w:rsidRPr="00C643C5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43C5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 w:rsidRPr="00C643C5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408CE926" w14:textId="77777777" w:rsidR="007D7EF7" w:rsidRPr="00C643C5" w:rsidRDefault="007D7EF7" w:rsidP="001A5AA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D7EF7" w:rsidRPr="00B46F5C" w14:paraId="5962886F" w14:textId="77777777" w:rsidTr="00457A3E">
        <w:tc>
          <w:tcPr>
            <w:tcW w:w="214" w:type="pct"/>
          </w:tcPr>
          <w:p w14:paraId="3F79981F" w14:textId="77777777" w:rsidR="007D7EF7" w:rsidRPr="00C643C5" w:rsidRDefault="00C643C5" w:rsidP="00256E1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37</w:t>
            </w:r>
          </w:p>
        </w:tc>
        <w:tc>
          <w:tcPr>
            <w:tcW w:w="2655" w:type="pct"/>
          </w:tcPr>
          <w:p w14:paraId="36CDBA8C" w14:textId="77777777" w:rsidR="007D7EF7" w:rsidRPr="00480628" w:rsidRDefault="007D7EF7" w:rsidP="00457A3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I risultati delle verifiche in loco sono chiari e accuratamente presentati?</w:t>
            </w:r>
          </w:p>
        </w:tc>
        <w:tc>
          <w:tcPr>
            <w:tcW w:w="1133" w:type="pct"/>
            <w:vAlign w:val="center"/>
          </w:tcPr>
          <w:p w14:paraId="0D7A6C2C" w14:textId="77777777" w:rsidR="007D7EF7" w:rsidRPr="00C643C5" w:rsidRDefault="007D7EF7" w:rsidP="005C4EFA">
            <w:pPr>
              <w:jc w:val="center"/>
              <w:rPr>
                <w:sz w:val="22"/>
                <w:szCs w:val="22"/>
              </w:rPr>
            </w:pPr>
            <w:r w:rsidRPr="00C643C5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C643C5">
              <w:rPr>
                <w:b/>
                <w:bCs/>
                <w:sz w:val="22"/>
              </w:rPr>
              <w:t xml:space="preserve"> NO </w:t>
            </w:r>
            <w:r w:rsidR="002C4A3D" w:rsidRPr="00C643C5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43C5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 w:rsidRPr="00C643C5">
              <w:rPr>
                <w:b/>
                <w:bCs/>
                <w:sz w:val="22"/>
              </w:rPr>
              <w:fldChar w:fldCharType="end"/>
            </w:r>
            <w:r w:rsidRPr="00C643C5">
              <w:rPr>
                <w:b/>
                <w:bCs/>
                <w:sz w:val="22"/>
              </w:rPr>
              <w:t xml:space="preserve"> NP </w:t>
            </w:r>
            <w:r w:rsidR="002C4A3D" w:rsidRPr="00C643C5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43C5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 w:rsidRPr="00C643C5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2C948943" w14:textId="77777777" w:rsidR="007D7EF7" w:rsidRPr="00B46F5C" w:rsidRDefault="007D7EF7" w:rsidP="001A5AA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D7EF7" w:rsidRPr="00B46F5C" w14:paraId="26A4267A" w14:textId="77777777" w:rsidTr="00457A3E">
        <w:tc>
          <w:tcPr>
            <w:tcW w:w="214" w:type="pct"/>
          </w:tcPr>
          <w:p w14:paraId="3418F3E6" w14:textId="77777777" w:rsidR="007D7EF7" w:rsidRDefault="00C643C5" w:rsidP="00256E1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38</w:t>
            </w:r>
          </w:p>
        </w:tc>
        <w:tc>
          <w:tcPr>
            <w:tcW w:w="2655" w:type="pct"/>
          </w:tcPr>
          <w:p w14:paraId="3C5195C6" w14:textId="77777777" w:rsidR="007D7EF7" w:rsidRPr="00480628" w:rsidRDefault="007D7EF7" w:rsidP="00012B7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 xml:space="preserve">Il sistema informativo </w:t>
            </w:r>
            <w:r w:rsidR="00457A3E" w:rsidRPr="00480628">
              <w:rPr>
                <w:sz w:val="22"/>
                <w:szCs w:val="22"/>
              </w:rPr>
              <w:t>di cui si avvale l’</w:t>
            </w:r>
            <w:r w:rsidRPr="00480628">
              <w:rPr>
                <w:sz w:val="22"/>
                <w:szCs w:val="22"/>
              </w:rPr>
              <w:t>A</w:t>
            </w:r>
            <w:r w:rsidR="00457A3E" w:rsidRPr="00480628">
              <w:rPr>
                <w:sz w:val="22"/>
                <w:szCs w:val="22"/>
              </w:rPr>
              <w:t>A</w:t>
            </w:r>
            <w:r w:rsidRPr="00480628">
              <w:rPr>
                <w:sz w:val="22"/>
                <w:szCs w:val="22"/>
              </w:rPr>
              <w:t xml:space="preserve"> è </w:t>
            </w:r>
            <w:r w:rsidR="00457A3E" w:rsidRPr="00480628">
              <w:rPr>
                <w:sz w:val="22"/>
                <w:szCs w:val="22"/>
              </w:rPr>
              <w:t>s</w:t>
            </w:r>
            <w:r w:rsidRPr="00480628">
              <w:rPr>
                <w:sz w:val="22"/>
                <w:szCs w:val="22"/>
              </w:rPr>
              <w:t xml:space="preserve">tato aggiornato e completato con il lavoro di audit </w:t>
            </w:r>
            <w:r w:rsidR="00F77535" w:rsidRPr="00480628">
              <w:rPr>
                <w:sz w:val="22"/>
                <w:szCs w:val="22"/>
              </w:rPr>
              <w:t>s</w:t>
            </w:r>
            <w:r w:rsidRPr="00480628">
              <w:rPr>
                <w:sz w:val="22"/>
                <w:szCs w:val="22"/>
              </w:rPr>
              <w:t>volto</w:t>
            </w:r>
            <w:r w:rsidR="00666E19" w:rsidRPr="00480628">
              <w:rPr>
                <w:sz w:val="22"/>
                <w:szCs w:val="22"/>
              </w:rPr>
              <w:t>?</w:t>
            </w:r>
          </w:p>
        </w:tc>
        <w:tc>
          <w:tcPr>
            <w:tcW w:w="1133" w:type="pct"/>
            <w:vAlign w:val="center"/>
          </w:tcPr>
          <w:p w14:paraId="20EB90E4" w14:textId="77777777" w:rsidR="007D7EF7" w:rsidRPr="00B90A20" w:rsidRDefault="007D7EF7" w:rsidP="00012B71">
            <w:pPr>
              <w:jc w:val="center"/>
              <w:rPr>
                <w:b/>
                <w:bCs/>
                <w:sz w:val="22"/>
              </w:rPr>
            </w:pPr>
            <w:r w:rsidRPr="00B90A20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2B71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NO </w:t>
            </w:r>
            <w:r w:rsidR="002C4A3D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 w:rsidRPr="00B90A20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NP </w:t>
            </w:r>
            <w:r w:rsidR="002C4A3D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 w:rsidRPr="00B90A20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08224B01" w14:textId="77777777" w:rsidR="007D7EF7" w:rsidRPr="00B46F5C" w:rsidRDefault="007D7EF7" w:rsidP="001A5AA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</w:tbl>
    <w:p w14:paraId="0264EA3E" w14:textId="77777777" w:rsidR="00F77535" w:rsidRPr="00C643C5" w:rsidRDefault="00F77535">
      <w:pPr>
        <w:jc w:val="both"/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4"/>
        <w:gridCol w:w="5231"/>
        <w:gridCol w:w="2233"/>
        <w:gridCol w:w="1967"/>
      </w:tblGrid>
      <w:tr w:rsidR="00F77535" w:rsidRPr="00B90A20" w14:paraId="303FB4B5" w14:textId="77777777" w:rsidTr="00F77535">
        <w:tc>
          <w:tcPr>
            <w:tcW w:w="5000" w:type="pct"/>
            <w:gridSpan w:val="4"/>
          </w:tcPr>
          <w:p w14:paraId="747B10C8" w14:textId="77777777" w:rsidR="00F77535" w:rsidRPr="00627A42" w:rsidRDefault="00F77535" w:rsidP="009A7031">
            <w:pPr>
              <w:pStyle w:val="Titolo1"/>
              <w:rPr>
                <w:rFonts w:ascii="Times New Roman" w:hAnsi="Times New Roman"/>
                <w:sz w:val="28"/>
              </w:rPr>
            </w:pPr>
            <w:r w:rsidRPr="00627A42">
              <w:rPr>
                <w:rFonts w:ascii="Times New Roman" w:hAnsi="Times New Roman"/>
                <w:sz w:val="28"/>
              </w:rPr>
              <w:t>AUDIT DELLE OPERAZIONI - CONCLUSIONI</w:t>
            </w:r>
          </w:p>
        </w:tc>
      </w:tr>
      <w:tr w:rsidR="00F77535" w:rsidRPr="00B90A20" w14:paraId="2781487F" w14:textId="77777777" w:rsidTr="00F77535">
        <w:tc>
          <w:tcPr>
            <w:tcW w:w="215" w:type="pct"/>
          </w:tcPr>
          <w:p w14:paraId="17044B77" w14:textId="77777777" w:rsidR="00F77535" w:rsidRPr="00B90A20" w:rsidRDefault="00C643C5" w:rsidP="00F77535">
            <w:pPr>
              <w:jc w:val="center"/>
              <w:rPr>
                <w:b/>
              </w:rPr>
            </w:pPr>
            <w:r>
              <w:rPr>
                <w:b/>
              </w:rPr>
              <w:t>39</w:t>
            </w:r>
          </w:p>
        </w:tc>
        <w:tc>
          <w:tcPr>
            <w:tcW w:w="2654" w:type="pct"/>
          </w:tcPr>
          <w:p w14:paraId="1ACFC131" w14:textId="77777777" w:rsidR="00F77535" w:rsidRPr="00480628" w:rsidRDefault="00F77535" w:rsidP="00012B7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Sono state acquisite ed analizzate le controdeduzioni fornite dai Soggetti sottoposti ad Audi</w:t>
            </w:r>
            <w:r w:rsidR="00012B71" w:rsidRPr="00480628">
              <w:rPr>
                <w:sz w:val="22"/>
                <w:szCs w:val="22"/>
              </w:rPr>
              <w:t>t?</w:t>
            </w:r>
          </w:p>
        </w:tc>
        <w:tc>
          <w:tcPr>
            <w:tcW w:w="1133" w:type="pct"/>
            <w:vAlign w:val="center"/>
          </w:tcPr>
          <w:p w14:paraId="2F3327AE" w14:textId="77777777" w:rsidR="00F77535" w:rsidRPr="00B90A20" w:rsidRDefault="00F77535" w:rsidP="005C4EF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B90A20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NO </w:t>
            </w:r>
            <w:r w:rsidR="002C4A3D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 w:rsidRPr="00B90A20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NP </w:t>
            </w:r>
            <w:r w:rsidR="002C4A3D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 w:rsidRPr="00B90A20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5885FE80" w14:textId="77777777" w:rsidR="00F77535" w:rsidRPr="00B90A20" w:rsidRDefault="00F77535" w:rsidP="00F77535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012B71" w:rsidRPr="00B90A20" w14:paraId="2C92FCD9" w14:textId="77777777" w:rsidTr="00F77535">
        <w:tc>
          <w:tcPr>
            <w:tcW w:w="215" w:type="pct"/>
          </w:tcPr>
          <w:p w14:paraId="25C6FB5E" w14:textId="77777777" w:rsidR="00012B71" w:rsidRPr="00B90A20" w:rsidRDefault="00C643C5" w:rsidP="00F77535">
            <w:pPr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2654" w:type="pct"/>
          </w:tcPr>
          <w:p w14:paraId="5DA606B6" w14:textId="77777777" w:rsidR="00012B71" w:rsidRPr="00480628" w:rsidRDefault="00012B71" w:rsidP="00012B7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Se no, le conclusioni contenute nei rapporti di audit preliminari sono state confermate nei rapporti di audit definitivi?</w:t>
            </w:r>
          </w:p>
        </w:tc>
        <w:tc>
          <w:tcPr>
            <w:tcW w:w="1133" w:type="pct"/>
            <w:vAlign w:val="center"/>
          </w:tcPr>
          <w:p w14:paraId="455C4B7C" w14:textId="77777777" w:rsidR="00012B71" w:rsidRPr="00ED7BA3" w:rsidRDefault="00012B71" w:rsidP="005C4EFA">
            <w:pPr>
              <w:jc w:val="center"/>
              <w:rPr>
                <w:b/>
                <w:bCs/>
                <w:sz w:val="22"/>
              </w:rPr>
            </w:pPr>
            <w:r w:rsidRPr="00ED7BA3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ED7BA3">
              <w:rPr>
                <w:b/>
                <w:bCs/>
                <w:sz w:val="22"/>
              </w:rPr>
              <w:t xml:space="preserve"> NO </w:t>
            </w:r>
            <w:r w:rsidR="002C4A3D" w:rsidRPr="00ED7BA3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7BA3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 w:rsidRPr="00ED7BA3">
              <w:rPr>
                <w:b/>
                <w:bCs/>
                <w:sz w:val="22"/>
              </w:rPr>
              <w:fldChar w:fldCharType="end"/>
            </w:r>
            <w:r w:rsidRPr="00ED7BA3">
              <w:rPr>
                <w:b/>
                <w:bCs/>
                <w:sz w:val="22"/>
              </w:rPr>
              <w:t xml:space="preserve"> NP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00C8A5F3" w14:textId="77777777" w:rsidR="00012B71" w:rsidRPr="00B90A20" w:rsidRDefault="00012B71" w:rsidP="00F77535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F77535" w:rsidRPr="00B90A20" w14:paraId="4B4F6A1A" w14:textId="77777777" w:rsidTr="00F77535">
        <w:tc>
          <w:tcPr>
            <w:tcW w:w="215" w:type="pct"/>
          </w:tcPr>
          <w:p w14:paraId="1DFAD2B3" w14:textId="77777777" w:rsidR="00F77535" w:rsidRPr="00B90A20" w:rsidRDefault="00C643C5" w:rsidP="00F77535">
            <w:pPr>
              <w:jc w:val="center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2654" w:type="pct"/>
          </w:tcPr>
          <w:p w14:paraId="3A71CF0B" w14:textId="77777777" w:rsidR="00F77535" w:rsidRPr="00480628" w:rsidRDefault="00F77535" w:rsidP="00012B7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Se si, i rapporti di audit definitivi fanno riferimento alla eventuale nuova documentazione fornita dai soggetti sottoposti ad audit, nonché, alle controdeduzioni fornite dagli stessi?</w:t>
            </w:r>
          </w:p>
        </w:tc>
        <w:tc>
          <w:tcPr>
            <w:tcW w:w="1133" w:type="pct"/>
            <w:vAlign w:val="center"/>
          </w:tcPr>
          <w:p w14:paraId="3B20A90F" w14:textId="77777777" w:rsidR="00F77535" w:rsidRPr="00B90A20" w:rsidRDefault="00F77535" w:rsidP="005C4EF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B90A20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NO </w:t>
            </w:r>
            <w:r w:rsidR="002C4A3D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 w:rsidRPr="00B90A20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NP </w:t>
            </w:r>
            <w:r w:rsidR="002C4A3D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 w:rsidRPr="00B90A20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6F026E53" w14:textId="77777777" w:rsidR="00F77535" w:rsidRPr="00B90A20" w:rsidRDefault="00F77535" w:rsidP="00F77535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F77535" w:rsidRPr="0013066E" w14:paraId="3C7C73F1" w14:textId="77777777" w:rsidTr="00F77535">
        <w:tc>
          <w:tcPr>
            <w:tcW w:w="215" w:type="pct"/>
          </w:tcPr>
          <w:p w14:paraId="40A63C57" w14:textId="77777777" w:rsidR="00F77535" w:rsidRPr="00B90A20" w:rsidRDefault="00C643C5" w:rsidP="00F77535">
            <w:pPr>
              <w:jc w:val="center"/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2654" w:type="pct"/>
          </w:tcPr>
          <w:p w14:paraId="4465A7BA" w14:textId="77777777" w:rsidR="00F77535" w:rsidRPr="00480628" w:rsidRDefault="00F77535" w:rsidP="00012B7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Le conclusioni contenute nei rapporti di audit definitivi sono adeguate e accurate e supportate dai documenti di lavoro</w:t>
            </w:r>
            <w:r w:rsidR="00012B71" w:rsidRPr="00480628">
              <w:rPr>
                <w:sz w:val="22"/>
                <w:szCs w:val="22"/>
              </w:rPr>
              <w:t>?</w:t>
            </w:r>
          </w:p>
        </w:tc>
        <w:tc>
          <w:tcPr>
            <w:tcW w:w="1133" w:type="pct"/>
            <w:vAlign w:val="center"/>
          </w:tcPr>
          <w:p w14:paraId="0AE06769" w14:textId="77777777" w:rsidR="00F77535" w:rsidRPr="0013066E" w:rsidRDefault="00F77535" w:rsidP="005C4EF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B90A20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NO </w:t>
            </w:r>
            <w:r w:rsidR="002C4A3D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 w:rsidRPr="00B90A20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NP </w:t>
            </w:r>
            <w:r w:rsidR="002C4A3D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 w:rsidRPr="00B90A20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5DEBDCA4" w14:textId="77777777" w:rsidR="00F77535" w:rsidRPr="0013066E" w:rsidRDefault="00F77535" w:rsidP="00F77535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</w:tbl>
    <w:p w14:paraId="0D78C1C4" w14:textId="77777777" w:rsidR="00480628" w:rsidRDefault="00480628">
      <w:pPr>
        <w:jc w:val="both"/>
        <w:rPr>
          <w:sz w:val="16"/>
          <w:szCs w:val="16"/>
        </w:rPr>
      </w:pPr>
    </w:p>
    <w:p w14:paraId="6CAE2E2E" w14:textId="77777777" w:rsidR="00480628" w:rsidRDefault="00480628">
      <w:pPr>
        <w:rPr>
          <w:sz w:val="16"/>
          <w:szCs w:val="16"/>
        </w:rPr>
      </w:pPr>
      <w:r>
        <w:rPr>
          <w:sz w:val="16"/>
          <w:szCs w:val="16"/>
        </w:rPr>
        <w:br w:type="page"/>
      </w:r>
    </w:p>
    <w:p w14:paraId="712E7A77" w14:textId="77777777" w:rsidR="00F77535" w:rsidRPr="00480628" w:rsidRDefault="00F77535">
      <w:pPr>
        <w:jc w:val="both"/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4"/>
        <w:gridCol w:w="5231"/>
        <w:gridCol w:w="2233"/>
        <w:gridCol w:w="1967"/>
      </w:tblGrid>
      <w:tr w:rsidR="001D2460" w:rsidRPr="00B90A20" w14:paraId="3D4D95C3" w14:textId="77777777" w:rsidTr="005346EC">
        <w:tc>
          <w:tcPr>
            <w:tcW w:w="5000" w:type="pct"/>
            <w:gridSpan w:val="4"/>
          </w:tcPr>
          <w:p w14:paraId="1F1D2CD4" w14:textId="77777777" w:rsidR="001D2460" w:rsidRPr="00627A42" w:rsidRDefault="001D2460" w:rsidP="009A7031">
            <w:pPr>
              <w:pStyle w:val="Titolo1"/>
              <w:rPr>
                <w:rFonts w:ascii="Times New Roman" w:hAnsi="Times New Roman"/>
                <w:sz w:val="28"/>
              </w:rPr>
            </w:pPr>
            <w:r w:rsidRPr="00627A42">
              <w:rPr>
                <w:rFonts w:ascii="Times New Roman" w:hAnsi="Times New Roman"/>
                <w:sz w:val="28"/>
              </w:rPr>
              <w:t>AUDIT DELLE OPERAZIONI – FOLLOW-UP</w:t>
            </w:r>
          </w:p>
        </w:tc>
      </w:tr>
      <w:tr w:rsidR="001D2460" w:rsidRPr="00B90A20" w14:paraId="3C9D601D" w14:textId="77777777" w:rsidTr="009C3391">
        <w:trPr>
          <w:trHeight w:val="410"/>
        </w:trPr>
        <w:tc>
          <w:tcPr>
            <w:tcW w:w="215" w:type="pct"/>
          </w:tcPr>
          <w:p w14:paraId="64771E06" w14:textId="77777777" w:rsidR="001D2460" w:rsidRPr="00B90A20" w:rsidRDefault="00C643C5" w:rsidP="005346EC">
            <w:pPr>
              <w:jc w:val="center"/>
              <w:rPr>
                <w:b/>
              </w:rPr>
            </w:pPr>
            <w:r>
              <w:rPr>
                <w:b/>
              </w:rPr>
              <w:t>43</w:t>
            </w:r>
          </w:p>
        </w:tc>
        <w:tc>
          <w:tcPr>
            <w:tcW w:w="2654" w:type="pct"/>
            <w:vAlign w:val="center"/>
          </w:tcPr>
          <w:p w14:paraId="48C7B142" w14:textId="77777777" w:rsidR="001D2460" w:rsidRPr="001D2460" w:rsidRDefault="00157E43" w:rsidP="009C339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Sono presenti</w:t>
            </w:r>
            <w:r w:rsidR="001D2460" w:rsidRPr="001D2460">
              <w:rPr>
                <w:sz w:val="22"/>
                <w:szCs w:val="22"/>
              </w:rPr>
              <w:t xml:space="preserve"> criticità ancora aperte</w:t>
            </w:r>
            <w:r>
              <w:rPr>
                <w:sz w:val="22"/>
                <w:szCs w:val="22"/>
              </w:rPr>
              <w:t>?</w:t>
            </w:r>
          </w:p>
        </w:tc>
        <w:tc>
          <w:tcPr>
            <w:tcW w:w="1133" w:type="pct"/>
            <w:vAlign w:val="center"/>
          </w:tcPr>
          <w:p w14:paraId="2FE80C17" w14:textId="77777777" w:rsidR="001D2460" w:rsidRPr="00B90A20" w:rsidRDefault="001D2460" w:rsidP="005C4EF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B90A20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NO </w:t>
            </w:r>
            <w:r w:rsidR="002C4A3D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 w:rsidRPr="00B90A20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NP </w:t>
            </w:r>
            <w:r w:rsidR="002C4A3D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 w:rsidRPr="00B90A20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7424A365" w14:textId="77777777" w:rsidR="001D2460" w:rsidRPr="00B90A20" w:rsidRDefault="001D2460" w:rsidP="005346EC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1D2460" w:rsidRPr="00B90A20" w14:paraId="2AA88DC4" w14:textId="77777777" w:rsidTr="005346EC">
        <w:tc>
          <w:tcPr>
            <w:tcW w:w="215" w:type="pct"/>
          </w:tcPr>
          <w:p w14:paraId="7C7D0D47" w14:textId="77777777" w:rsidR="001D2460" w:rsidRPr="00B90A20" w:rsidRDefault="00C643C5" w:rsidP="005346EC">
            <w:pPr>
              <w:jc w:val="center"/>
              <w:rPr>
                <w:b/>
              </w:rPr>
            </w:pPr>
            <w:r>
              <w:rPr>
                <w:b/>
              </w:rPr>
              <w:t>44</w:t>
            </w:r>
          </w:p>
        </w:tc>
        <w:tc>
          <w:tcPr>
            <w:tcW w:w="2654" w:type="pct"/>
          </w:tcPr>
          <w:p w14:paraId="64734757" w14:textId="77777777" w:rsidR="001D2460" w:rsidRPr="001D2460" w:rsidRDefault="001D2460" w:rsidP="00157E4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D2460">
              <w:rPr>
                <w:sz w:val="22"/>
                <w:szCs w:val="22"/>
              </w:rPr>
              <w:t>Sono stati inclusi nei fascicoli i documenti rilevanti</w:t>
            </w:r>
            <w:r w:rsidR="00157E43">
              <w:rPr>
                <w:sz w:val="22"/>
                <w:szCs w:val="22"/>
              </w:rPr>
              <w:t xml:space="preserve"> a supporto delle conclusioni delle criticità</w:t>
            </w:r>
            <w:r w:rsidRPr="001D2460">
              <w:rPr>
                <w:sz w:val="22"/>
                <w:szCs w:val="22"/>
              </w:rPr>
              <w:t>?</w:t>
            </w:r>
          </w:p>
        </w:tc>
        <w:tc>
          <w:tcPr>
            <w:tcW w:w="1133" w:type="pct"/>
            <w:vAlign w:val="center"/>
          </w:tcPr>
          <w:p w14:paraId="3584B9D6" w14:textId="77777777" w:rsidR="001D2460" w:rsidRPr="00B90A20" w:rsidRDefault="001D2460" w:rsidP="005C4EF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B90A20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NO </w:t>
            </w:r>
            <w:r w:rsidR="002C4A3D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 w:rsidRPr="00B90A20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NP </w:t>
            </w:r>
            <w:r w:rsidR="002C4A3D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 w:rsidRPr="00B90A20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3FDA096E" w14:textId="77777777" w:rsidR="001D2460" w:rsidRPr="00B90A20" w:rsidRDefault="001D2460" w:rsidP="005346EC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1D2460" w:rsidRPr="00B90A20" w14:paraId="3BF65712" w14:textId="77777777" w:rsidTr="005346EC">
        <w:tc>
          <w:tcPr>
            <w:tcW w:w="215" w:type="pct"/>
          </w:tcPr>
          <w:p w14:paraId="1F5352A6" w14:textId="77777777" w:rsidR="001D2460" w:rsidRPr="00B90A20" w:rsidRDefault="00C643C5" w:rsidP="005346EC">
            <w:pPr>
              <w:jc w:val="center"/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2654" w:type="pct"/>
          </w:tcPr>
          <w:p w14:paraId="5A9677DB" w14:textId="77777777" w:rsidR="001D2460" w:rsidRPr="001D2460" w:rsidRDefault="001D2460" w:rsidP="00012B7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D2460">
              <w:rPr>
                <w:sz w:val="22"/>
                <w:szCs w:val="22"/>
              </w:rPr>
              <w:t xml:space="preserve">Il sistema informativo </w:t>
            </w:r>
            <w:r w:rsidR="00012B71">
              <w:rPr>
                <w:sz w:val="22"/>
                <w:szCs w:val="22"/>
              </w:rPr>
              <w:t>di cui si avvale l’</w:t>
            </w:r>
            <w:r w:rsidR="00012B71" w:rsidRPr="00457A3E">
              <w:rPr>
                <w:sz w:val="22"/>
                <w:szCs w:val="22"/>
              </w:rPr>
              <w:t>A</w:t>
            </w:r>
            <w:r w:rsidR="00012B71">
              <w:rPr>
                <w:sz w:val="22"/>
                <w:szCs w:val="22"/>
              </w:rPr>
              <w:t>A</w:t>
            </w:r>
            <w:r w:rsidR="00012B71" w:rsidRPr="00457A3E">
              <w:rPr>
                <w:sz w:val="22"/>
                <w:szCs w:val="22"/>
              </w:rPr>
              <w:t xml:space="preserve"> </w:t>
            </w:r>
            <w:r w:rsidRPr="001D2460">
              <w:rPr>
                <w:sz w:val="22"/>
                <w:szCs w:val="22"/>
              </w:rPr>
              <w:t>registra definitivamente gli esiti del follow up?</w:t>
            </w:r>
          </w:p>
        </w:tc>
        <w:tc>
          <w:tcPr>
            <w:tcW w:w="1133" w:type="pct"/>
            <w:vAlign w:val="center"/>
          </w:tcPr>
          <w:p w14:paraId="5980E652" w14:textId="77777777" w:rsidR="001D2460" w:rsidRPr="00B90A20" w:rsidRDefault="001D2460" w:rsidP="005C4EF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B90A20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NO </w:t>
            </w:r>
            <w:r w:rsidR="002C4A3D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 w:rsidRPr="00B90A20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NP </w:t>
            </w:r>
            <w:r w:rsidR="002C4A3D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 w:rsidRPr="00B90A20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4110C8DB" w14:textId="77777777" w:rsidR="001D2460" w:rsidRPr="00B90A20" w:rsidRDefault="001D2460" w:rsidP="005346EC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1D2460" w:rsidRPr="0013066E" w14:paraId="1319B4A2" w14:textId="77777777" w:rsidTr="005346EC">
        <w:tc>
          <w:tcPr>
            <w:tcW w:w="215" w:type="pct"/>
          </w:tcPr>
          <w:p w14:paraId="74771B63" w14:textId="77777777" w:rsidR="001D2460" w:rsidRPr="00B90A20" w:rsidRDefault="00C643C5" w:rsidP="005346EC">
            <w:pPr>
              <w:jc w:val="center"/>
              <w:rPr>
                <w:b/>
              </w:rPr>
            </w:pPr>
            <w:r>
              <w:rPr>
                <w:b/>
              </w:rPr>
              <w:t>46</w:t>
            </w:r>
          </w:p>
        </w:tc>
        <w:tc>
          <w:tcPr>
            <w:tcW w:w="2654" w:type="pct"/>
          </w:tcPr>
          <w:p w14:paraId="18629A9B" w14:textId="77777777" w:rsidR="001D2460" w:rsidRPr="001D2460" w:rsidRDefault="001D2460" w:rsidP="00012B7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D2460">
              <w:rPr>
                <w:sz w:val="22"/>
                <w:szCs w:val="22"/>
              </w:rPr>
              <w:t xml:space="preserve">Il sistema informativo </w:t>
            </w:r>
            <w:r w:rsidR="00012B71">
              <w:rPr>
                <w:sz w:val="22"/>
                <w:szCs w:val="22"/>
              </w:rPr>
              <w:t xml:space="preserve">di cui si avvale </w:t>
            </w:r>
            <w:proofErr w:type="spellStart"/>
            <w:r w:rsidR="00012B71">
              <w:rPr>
                <w:sz w:val="22"/>
                <w:szCs w:val="22"/>
              </w:rPr>
              <w:t>l’</w:t>
            </w:r>
            <w:r w:rsidR="00012B71" w:rsidRPr="00457A3E">
              <w:rPr>
                <w:sz w:val="22"/>
                <w:szCs w:val="22"/>
              </w:rPr>
              <w:t>A</w:t>
            </w:r>
            <w:r w:rsidR="00012B71">
              <w:rPr>
                <w:sz w:val="22"/>
                <w:szCs w:val="22"/>
              </w:rPr>
              <w:t>dA</w:t>
            </w:r>
            <w:proofErr w:type="spellEnd"/>
            <w:r w:rsidR="00012B71" w:rsidRPr="00457A3E">
              <w:rPr>
                <w:sz w:val="22"/>
                <w:szCs w:val="22"/>
              </w:rPr>
              <w:t xml:space="preserve"> </w:t>
            </w:r>
            <w:r w:rsidRPr="001D2460">
              <w:rPr>
                <w:sz w:val="22"/>
                <w:szCs w:val="22"/>
              </w:rPr>
              <w:t>registra definitivamente le rettifiche finanziarie (adottate con decisione della Commissione e quelle accettate dal Sistema di gestione)?</w:t>
            </w:r>
          </w:p>
        </w:tc>
        <w:tc>
          <w:tcPr>
            <w:tcW w:w="1133" w:type="pct"/>
            <w:vAlign w:val="center"/>
          </w:tcPr>
          <w:p w14:paraId="19D1E6AE" w14:textId="77777777" w:rsidR="001D2460" w:rsidRPr="0013066E" w:rsidRDefault="001D2460" w:rsidP="005C4EF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B90A20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NO </w:t>
            </w:r>
            <w:r w:rsidR="002C4A3D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 w:rsidRPr="00B90A20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NP </w:t>
            </w:r>
            <w:r w:rsidR="002C4A3D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 w:rsidRPr="00B90A20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248B67CC" w14:textId="77777777" w:rsidR="001D2460" w:rsidRPr="0013066E" w:rsidRDefault="001D2460" w:rsidP="005346EC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</w:tbl>
    <w:p w14:paraId="5C33752E" w14:textId="77777777" w:rsidR="00F77535" w:rsidRPr="00480628" w:rsidRDefault="00F77535">
      <w:pPr>
        <w:jc w:val="both"/>
        <w:rPr>
          <w:sz w:val="16"/>
          <w:szCs w:val="16"/>
        </w:rPr>
      </w:pPr>
    </w:p>
    <w:tbl>
      <w:tblPr>
        <w:tblpPr w:leftFromText="141" w:rightFromText="141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2"/>
        <w:gridCol w:w="5144"/>
        <w:gridCol w:w="2142"/>
        <w:gridCol w:w="1967"/>
      </w:tblGrid>
      <w:tr w:rsidR="00065880" w:rsidRPr="00B90A20" w14:paraId="0D5DC97C" w14:textId="77777777" w:rsidTr="005F78D5">
        <w:tc>
          <w:tcPr>
            <w:tcW w:w="5000" w:type="pct"/>
            <w:gridSpan w:val="4"/>
          </w:tcPr>
          <w:p w14:paraId="3D2346BE" w14:textId="77777777" w:rsidR="00065880" w:rsidRPr="00627A42" w:rsidRDefault="00065880" w:rsidP="005F78D5">
            <w:pPr>
              <w:pStyle w:val="Titolo1"/>
              <w:rPr>
                <w:rFonts w:ascii="Times New Roman" w:hAnsi="Times New Roman"/>
                <w:sz w:val="28"/>
              </w:rPr>
            </w:pPr>
            <w:r w:rsidRPr="00627A42">
              <w:rPr>
                <w:rFonts w:ascii="Times New Roman" w:hAnsi="Times New Roman"/>
                <w:sz w:val="28"/>
              </w:rPr>
              <w:t>ARCHIVIAZIONE</w:t>
            </w:r>
          </w:p>
        </w:tc>
      </w:tr>
      <w:tr w:rsidR="00157E43" w:rsidRPr="0013066E" w14:paraId="4FEFDBD8" w14:textId="77777777" w:rsidTr="005F78D5">
        <w:tblPrEx>
          <w:tblLook w:val="0020" w:firstRow="1" w:lastRow="0" w:firstColumn="0" w:lastColumn="0" w:noHBand="0" w:noVBand="0"/>
        </w:tblPrEx>
        <w:tc>
          <w:tcPr>
            <w:tcW w:w="305" w:type="pct"/>
          </w:tcPr>
          <w:p w14:paraId="62074115" w14:textId="77777777" w:rsidR="00157E43" w:rsidRDefault="00C643C5" w:rsidP="005F78D5">
            <w:pPr>
              <w:jc w:val="center"/>
              <w:rPr>
                <w:b/>
              </w:rPr>
            </w:pPr>
            <w:r>
              <w:rPr>
                <w:b/>
              </w:rPr>
              <w:t>47</w:t>
            </w:r>
          </w:p>
        </w:tc>
        <w:tc>
          <w:tcPr>
            <w:tcW w:w="2610" w:type="pct"/>
          </w:tcPr>
          <w:p w14:paraId="4B58B4D2" w14:textId="77777777" w:rsidR="00157E43" w:rsidRPr="00157E43" w:rsidRDefault="00157E43" w:rsidP="005F78D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57E43">
              <w:rPr>
                <w:sz w:val="22"/>
                <w:szCs w:val="22"/>
              </w:rPr>
              <w:t>I documenti di lavoro relativi ai risultati, alle conclusioni e alle raccomandazioni sono stati archiviati?</w:t>
            </w:r>
          </w:p>
        </w:tc>
        <w:tc>
          <w:tcPr>
            <w:tcW w:w="1087" w:type="pct"/>
            <w:vAlign w:val="center"/>
          </w:tcPr>
          <w:p w14:paraId="251DAF3D" w14:textId="77777777" w:rsidR="00157E43" w:rsidRPr="00F73AD1" w:rsidRDefault="00157E43" w:rsidP="005F78D5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>
              <w:rPr>
                <w:b/>
                <w:bCs/>
                <w:sz w:val="22"/>
              </w:rPr>
              <w:t xml:space="preserve"> </w:t>
            </w:r>
            <w:r w:rsidRPr="00F73AD1">
              <w:rPr>
                <w:b/>
                <w:bCs/>
                <w:sz w:val="22"/>
              </w:rPr>
              <w:t xml:space="preserve">NO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7ED86D8E" w14:textId="77777777" w:rsidR="00157E43" w:rsidRPr="000B34AF" w:rsidRDefault="00157E43" w:rsidP="005F78D5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157E43" w:rsidRPr="00083207" w14:paraId="7715DF6D" w14:textId="77777777" w:rsidTr="005F78D5">
        <w:tc>
          <w:tcPr>
            <w:tcW w:w="305" w:type="pct"/>
          </w:tcPr>
          <w:p w14:paraId="3FD1BFAA" w14:textId="77777777" w:rsidR="00157E43" w:rsidRPr="00083207" w:rsidRDefault="00C643C5" w:rsidP="005F78D5">
            <w:pPr>
              <w:jc w:val="center"/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2610" w:type="pct"/>
          </w:tcPr>
          <w:p w14:paraId="6CB2C08F" w14:textId="77777777" w:rsidR="00157E43" w:rsidRPr="00157E43" w:rsidRDefault="00157E43" w:rsidP="005F78D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57E43">
              <w:rPr>
                <w:sz w:val="22"/>
                <w:szCs w:val="22"/>
              </w:rPr>
              <w:t>È presente un indice dei documenti di lavoro e questi sono numerati sistematicamente?</w:t>
            </w:r>
          </w:p>
        </w:tc>
        <w:tc>
          <w:tcPr>
            <w:tcW w:w="1087" w:type="pct"/>
            <w:vAlign w:val="center"/>
          </w:tcPr>
          <w:p w14:paraId="20922C0E" w14:textId="77777777" w:rsidR="00157E43" w:rsidRPr="00083207" w:rsidRDefault="00157E43" w:rsidP="005F78D5">
            <w:pPr>
              <w:jc w:val="center"/>
              <w:rPr>
                <w:b/>
                <w:bCs/>
                <w:sz w:val="22"/>
              </w:rPr>
            </w:pPr>
            <w:r w:rsidRPr="00083207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083207">
              <w:rPr>
                <w:b/>
                <w:bCs/>
                <w:sz w:val="22"/>
              </w:rPr>
              <w:t xml:space="preserve"> NO </w:t>
            </w:r>
            <w:r w:rsidR="002C4A3D" w:rsidRPr="0008320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3207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 w:rsidRPr="00083207">
              <w:rPr>
                <w:b/>
                <w:bCs/>
                <w:sz w:val="22"/>
              </w:rPr>
              <w:fldChar w:fldCharType="end"/>
            </w:r>
            <w:r w:rsidRPr="00083207">
              <w:rPr>
                <w:b/>
                <w:bCs/>
                <w:sz w:val="22"/>
              </w:rPr>
              <w:t xml:space="preserve"> NP </w:t>
            </w:r>
            <w:r w:rsidR="002C4A3D" w:rsidRPr="0008320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3207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 w:rsidRPr="0008320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22B0E38A" w14:textId="77777777" w:rsidR="00157E43" w:rsidRPr="00083207" w:rsidRDefault="00157E43" w:rsidP="005F78D5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5F78D5" w:rsidRPr="00083207" w14:paraId="53B0CAB4" w14:textId="77777777" w:rsidTr="004F70CE">
        <w:tc>
          <w:tcPr>
            <w:tcW w:w="305" w:type="pct"/>
          </w:tcPr>
          <w:p w14:paraId="74DDA2C4" w14:textId="23833E4E" w:rsidR="005F78D5" w:rsidRDefault="005F78D5" w:rsidP="005F78D5">
            <w:pPr>
              <w:jc w:val="center"/>
              <w:rPr>
                <w:b/>
              </w:rPr>
            </w:pPr>
            <w:r>
              <w:rPr>
                <w:b/>
              </w:rPr>
              <w:t>48.1</w:t>
            </w:r>
          </w:p>
        </w:tc>
        <w:tc>
          <w:tcPr>
            <w:tcW w:w="2610" w:type="pct"/>
          </w:tcPr>
          <w:p w14:paraId="75BA397A" w14:textId="19499928" w:rsidR="005F78D5" w:rsidRPr="00157E43" w:rsidRDefault="005F78D5" w:rsidP="005F78D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F78D5">
              <w:rPr>
                <w:sz w:val="22"/>
                <w:szCs w:val="22"/>
              </w:rPr>
              <w:t>È stata redatta la dichiarazione di assenza di conflitto di interessi, in fase di assegnazione della operazione campionata da sottoporre ad audit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BFC54" w14:textId="614ED3F1" w:rsidR="005F78D5" w:rsidRPr="00083207" w:rsidRDefault="005F78D5" w:rsidP="005F78D5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  <w:highlight w:val="cyan"/>
              </w:rPr>
              <w:t xml:space="preserve">SI </w:t>
            </w:r>
            <w:r>
              <w:rPr>
                <w:b/>
                <w:bCs/>
                <w:sz w:val="22"/>
                <w:szCs w:val="22"/>
                <w:highlight w:val="cy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/>
                <w:sz w:val="22"/>
                <w:szCs w:val="22"/>
                <w:highlight w:val="cyan"/>
              </w:rPr>
              <w:instrText xml:space="preserve"> FORMCHECKBOX </w:instrText>
            </w:r>
            <w:r w:rsidR="004428A2">
              <w:rPr>
                <w:b/>
                <w:bCs/>
                <w:sz w:val="22"/>
                <w:szCs w:val="22"/>
                <w:highlight w:val="cyan"/>
              </w:rPr>
            </w:r>
            <w:r w:rsidR="004428A2">
              <w:rPr>
                <w:b/>
                <w:bCs/>
                <w:sz w:val="22"/>
                <w:szCs w:val="22"/>
                <w:highlight w:val="cyan"/>
              </w:rPr>
              <w:fldChar w:fldCharType="separate"/>
            </w:r>
            <w:r>
              <w:rPr>
                <w:b/>
                <w:bCs/>
                <w:sz w:val="22"/>
                <w:szCs w:val="22"/>
                <w:highlight w:val="cyan"/>
              </w:rPr>
              <w:fldChar w:fldCharType="end"/>
            </w:r>
            <w:r>
              <w:rPr>
                <w:b/>
                <w:bCs/>
                <w:sz w:val="22"/>
                <w:szCs w:val="22"/>
                <w:highlight w:val="cyan"/>
              </w:rPr>
              <w:t xml:space="preserve"> NO </w:t>
            </w:r>
            <w:r>
              <w:rPr>
                <w:b/>
                <w:bCs/>
                <w:sz w:val="22"/>
                <w:szCs w:val="22"/>
                <w:highlight w:val="cy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/>
                <w:sz w:val="22"/>
                <w:szCs w:val="22"/>
                <w:highlight w:val="cyan"/>
              </w:rPr>
              <w:instrText xml:space="preserve"> FORMCHECKBOX </w:instrText>
            </w:r>
            <w:r w:rsidR="004428A2">
              <w:rPr>
                <w:b/>
                <w:bCs/>
                <w:sz w:val="22"/>
                <w:szCs w:val="22"/>
                <w:highlight w:val="cyan"/>
              </w:rPr>
            </w:r>
            <w:r w:rsidR="004428A2">
              <w:rPr>
                <w:b/>
                <w:bCs/>
                <w:sz w:val="22"/>
                <w:szCs w:val="22"/>
                <w:highlight w:val="cyan"/>
              </w:rPr>
              <w:fldChar w:fldCharType="separate"/>
            </w:r>
            <w:r>
              <w:rPr>
                <w:b/>
                <w:bCs/>
                <w:sz w:val="22"/>
                <w:szCs w:val="22"/>
                <w:highlight w:val="cyan"/>
              </w:rPr>
              <w:fldChar w:fldCharType="end"/>
            </w:r>
            <w:r>
              <w:rPr>
                <w:b/>
                <w:bCs/>
                <w:sz w:val="22"/>
                <w:szCs w:val="22"/>
                <w:highlight w:val="cyan"/>
              </w:rPr>
              <w:t xml:space="preserve"> NP </w:t>
            </w:r>
            <w:r>
              <w:rPr>
                <w:b/>
                <w:bCs/>
                <w:sz w:val="22"/>
                <w:szCs w:val="22"/>
                <w:highlight w:val="cy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/>
                <w:sz w:val="22"/>
                <w:szCs w:val="22"/>
                <w:highlight w:val="cyan"/>
              </w:rPr>
              <w:instrText xml:space="preserve"> FORMCHECKBOX </w:instrText>
            </w:r>
            <w:r w:rsidR="004428A2">
              <w:rPr>
                <w:b/>
                <w:bCs/>
                <w:sz w:val="22"/>
                <w:szCs w:val="22"/>
                <w:highlight w:val="cyan"/>
              </w:rPr>
            </w:r>
            <w:r w:rsidR="004428A2">
              <w:rPr>
                <w:b/>
                <w:bCs/>
                <w:sz w:val="22"/>
                <w:szCs w:val="22"/>
                <w:highlight w:val="cyan"/>
              </w:rPr>
              <w:fldChar w:fldCharType="separate"/>
            </w:r>
            <w:r>
              <w:rPr>
                <w:b/>
                <w:bCs/>
                <w:sz w:val="22"/>
                <w:szCs w:val="22"/>
                <w:highlight w:val="cyan"/>
              </w:rPr>
              <w:fldChar w:fldCharType="end"/>
            </w:r>
          </w:p>
        </w:tc>
        <w:tc>
          <w:tcPr>
            <w:tcW w:w="998" w:type="pct"/>
          </w:tcPr>
          <w:p w14:paraId="0C4BD180" w14:textId="77777777" w:rsidR="005F78D5" w:rsidRPr="00083207" w:rsidRDefault="005F78D5" w:rsidP="005F78D5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5F78D5" w:rsidRPr="00083207" w14:paraId="3D56261E" w14:textId="77777777" w:rsidTr="005F78D5">
        <w:trPr>
          <w:trHeight w:val="398"/>
        </w:trPr>
        <w:tc>
          <w:tcPr>
            <w:tcW w:w="305" w:type="pct"/>
          </w:tcPr>
          <w:p w14:paraId="1D293E94" w14:textId="77777777" w:rsidR="005F78D5" w:rsidRPr="00083207" w:rsidRDefault="005F78D5" w:rsidP="005F78D5">
            <w:pPr>
              <w:jc w:val="center"/>
              <w:rPr>
                <w:b/>
              </w:rPr>
            </w:pPr>
            <w:r>
              <w:rPr>
                <w:b/>
              </w:rPr>
              <w:t>49</w:t>
            </w:r>
          </w:p>
        </w:tc>
        <w:tc>
          <w:tcPr>
            <w:tcW w:w="2610" w:type="pct"/>
            <w:vAlign w:val="center"/>
          </w:tcPr>
          <w:p w14:paraId="52526F7C" w14:textId="77777777" w:rsidR="005F78D5" w:rsidRPr="00157E43" w:rsidRDefault="005F78D5" w:rsidP="005F78D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57E43">
              <w:rPr>
                <w:sz w:val="22"/>
                <w:szCs w:val="22"/>
              </w:rPr>
              <w:t>L’organizzazione dei fascicoli è coerente con l’indice?</w:t>
            </w:r>
          </w:p>
        </w:tc>
        <w:tc>
          <w:tcPr>
            <w:tcW w:w="1087" w:type="pct"/>
            <w:vAlign w:val="center"/>
          </w:tcPr>
          <w:p w14:paraId="3F8BB8F8" w14:textId="77777777" w:rsidR="005F78D5" w:rsidRPr="00083207" w:rsidRDefault="005F78D5" w:rsidP="005F78D5">
            <w:pPr>
              <w:jc w:val="center"/>
              <w:rPr>
                <w:b/>
                <w:bCs/>
                <w:sz w:val="22"/>
              </w:rPr>
            </w:pPr>
            <w:r w:rsidRPr="00083207">
              <w:rPr>
                <w:b/>
                <w:bCs/>
                <w:sz w:val="22"/>
              </w:rPr>
              <w:t xml:space="preserve">SI </w:t>
            </w:r>
            <w:r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>
              <w:rPr>
                <w:b/>
                <w:bCs/>
                <w:sz w:val="22"/>
              </w:rPr>
              <w:fldChar w:fldCharType="end"/>
            </w:r>
            <w:r w:rsidRPr="00083207">
              <w:rPr>
                <w:b/>
                <w:bCs/>
                <w:sz w:val="22"/>
              </w:rPr>
              <w:t xml:space="preserve"> NO </w:t>
            </w:r>
            <w:r w:rsidRPr="0008320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3207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Pr="00083207">
              <w:rPr>
                <w:b/>
                <w:bCs/>
                <w:sz w:val="22"/>
              </w:rPr>
              <w:fldChar w:fldCharType="end"/>
            </w:r>
            <w:r w:rsidRPr="00083207">
              <w:rPr>
                <w:b/>
                <w:bCs/>
                <w:sz w:val="22"/>
              </w:rPr>
              <w:t xml:space="preserve"> NP </w:t>
            </w:r>
            <w:r w:rsidRPr="0008320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3207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Pr="0008320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6E43E286" w14:textId="77777777" w:rsidR="005F78D5" w:rsidRPr="00083207" w:rsidRDefault="005F78D5" w:rsidP="005F78D5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5F78D5" w:rsidRPr="00083207" w14:paraId="26B46EEB" w14:textId="77777777" w:rsidTr="005F78D5">
        <w:tc>
          <w:tcPr>
            <w:tcW w:w="305" w:type="pct"/>
          </w:tcPr>
          <w:p w14:paraId="2D01150E" w14:textId="77777777" w:rsidR="005F78D5" w:rsidRPr="00083207" w:rsidRDefault="005F78D5" w:rsidP="005F78D5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2610" w:type="pct"/>
          </w:tcPr>
          <w:p w14:paraId="1D9190DB" w14:textId="77777777" w:rsidR="005F78D5" w:rsidRPr="00157E43" w:rsidRDefault="005F78D5" w:rsidP="005F78D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57E43">
              <w:rPr>
                <w:sz w:val="22"/>
                <w:szCs w:val="22"/>
              </w:rPr>
              <w:t>È presente un sistema di archiviazione dei documenti di lavoro?</w:t>
            </w:r>
          </w:p>
        </w:tc>
        <w:tc>
          <w:tcPr>
            <w:tcW w:w="1087" w:type="pct"/>
            <w:vAlign w:val="center"/>
          </w:tcPr>
          <w:p w14:paraId="746EE212" w14:textId="77777777" w:rsidR="005F78D5" w:rsidRPr="00083207" w:rsidRDefault="005F78D5" w:rsidP="005F78D5">
            <w:pPr>
              <w:jc w:val="center"/>
              <w:rPr>
                <w:b/>
                <w:bCs/>
                <w:sz w:val="22"/>
              </w:rPr>
            </w:pPr>
            <w:r w:rsidRPr="00083207">
              <w:rPr>
                <w:b/>
                <w:bCs/>
                <w:sz w:val="22"/>
              </w:rPr>
              <w:t xml:space="preserve">SI </w:t>
            </w:r>
            <w:r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>
              <w:rPr>
                <w:b/>
                <w:bCs/>
                <w:sz w:val="22"/>
              </w:rPr>
              <w:fldChar w:fldCharType="end"/>
            </w:r>
            <w:r w:rsidRPr="00083207">
              <w:rPr>
                <w:b/>
                <w:bCs/>
                <w:sz w:val="22"/>
              </w:rPr>
              <w:t xml:space="preserve"> NO </w:t>
            </w:r>
            <w:r w:rsidRPr="0008320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3207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Pr="00083207">
              <w:rPr>
                <w:b/>
                <w:bCs/>
                <w:sz w:val="22"/>
              </w:rPr>
              <w:fldChar w:fldCharType="end"/>
            </w:r>
            <w:r w:rsidRPr="00083207">
              <w:rPr>
                <w:b/>
                <w:bCs/>
                <w:sz w:val="22"/>
              </w:rPr>
              <w:t xml:space="preserve"> NP </w:t>
            </w:r>
            <w:r w:rsidRPr="0008320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3207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Pr="0008320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5CE3B570" w14:textId="77777777" w:rsidR="005F78D5" w:rsidRPr="00083207" w:rsidRDefault="005F78D5" w:rsidP="005F78D5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5F78D5" w:rsidRPr="00083207" w14:paraId="033360A9" w14:textId="77777777" w:rsidTr="005F78D5">
        <w:tc>
          <w:tcPr>
            <w:tcW w:w="305" w:type="pct"/>
          </w:tcPr>
          <w:p w14:paraId="730FF00E" w14:textId="77777777" w:rsidR="005F78D5" w:rsidRPr="00083207" w:rsidRDefault="005F78D5" w:rsidP="005F78D5">
            <w:pPr>
              <w:jc w:val="center"/>
              <w:rPr>
                <w:b/>
              </w:rPr>
            </w:pPr>
            <w:r>
              <w:rPr>
                <w:b/>
              </w:rPr>
              <w:t>51</w:t>
            </w:r>
          </w:p>
        </w:tc>
        <w:tc>
          <w:tcPr>
            <w:tcW w:w="2610" w:type="pct"/>
          </w:tcPr>
          <w:p w14:paraId="45793C40" w14:textId="77777777" w:rsidR="005F78D5" w:rsidRPr="00157E43" w:rsidRDefault="005F78D5" w:rsidP="005F78D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57E43">
              <w:rPr>
                <w:sz w:val="22"/>
                <w:szCs w:val="22"/>
              </w:rPr>
              <w:t>Tutti i documenti sono stati inclusi nel fascicolo cartaceo? (In caso contrario i riferimenti ai file elettronici dei documenti devono essere inclusi nei documenti di lavoro).</w:t>
            </w:r>
          </w:p>
        </w:tc>
        <w:tc>
          <w:tcPr>
            <w:tcW w:w="1087" w:type="pct"/>
            <w:vAlign w:val="center"/>
          </w:tcPr>
          <w:p w14:paraId="57094422" w14:textId="77777777" w:rsidR="005F78D5" w:rsidRPr="00083207" w:rsidRDefault="005F78D5" w:rsidP="005F78D5">
            <w:pPr>
              <w:jc w:val="center"/>
              <w:rPr>
                <w:b/>
                <w:bCs/>
                <w:sz w:val="22"/>
              </w:rPr>
            </w:pPr>
            <w:r w:rsidRPr="00083207">
              <w:rPr>
                <w:b/>
                <w:bCs/>
                <w:sz w:val="22"/>
              </w:rPr>
              <w:t xml:space="preserve">SI </w:t>
            </w:r>
            <w:r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>
              <w:rPr>
                <w:b/>
                <w:bCs/>
                <w:sz w:val="22"/>
              </w:rPr>
              <w:fldChar w:fldCharType="end"/>
            </w:r>
            <w:r w:rsidRPr="00083207">
              <w:rPr>
                <w:b/>
                <w:bCs/>
                <w:sz w:val="22"/>
              </w:rPr>
              <w:t xml:space="preserve"> NO </w:t>
            </w:r>
            <w:r w:rsidRPr="0008320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3207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Pr="00083207">
              <w:rPr>
                <w:b/>
                <w:bCs/>
                <w:sz w:val="22"/>
              </w:rPr>
              <w:fldChar w:fldCharType="end"/>
            </w:r>
            <w:r w:rsidRPr="00083207">
              <w:rPr>
                <w:b/>
                <w:bCs/>
                <w:sz w:val="22"/>
              </w:rPr>
              <w:t xml:space="preserve"> NP </w:t>
            </w:r>
            <w:r w:rsidRPr="0008320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3207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Pr="0008320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1987A0E0" w14:textId="77777777" w:rsidR="005F78D5" w:rsidRPr="00083207" w:rsidRDefault="005F78D5" w:rsidP="005F78D5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</w:tbl>
    <w:p w14:paraId="650FD81C" w14:textId="67CE8E75" w:rsidR="00695613" w:rsidRPr="0064115C" w:rsidRDefault="005F78D5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br w:type="textWrapping" w:clear="all"/>
      </w:r>
    </w:p>
    <w:p w14:paraId="2BE2842A" w14:textId="77777777" w:rsidR="00695613" w:rsidRPr="0064115C" w:rsidRDefault="00695613">
      <w:pPr>
        <w:jc w:val="both"/>
        <w:rPr>
          <w:bCs/>
          <w:sz w:val="22"/>
          <w:szCs w:val="22"/>
        </w:rPr>
      </w:pPr>
    </w:p>
    <w:p w14:paraId="2BF50F82" w14:textId="77777777" w:rsidR="00E32D80" w:rsidRPr="0013066E" w:rsidRDefault="00E32D80">
      <w:pPr>
        <w:jc w:val="both"/>
        <w:rPr>
          <w:b/>
          <w:bCs/>
          <w:sz w:val="28"/>
        </w:rPr>
      </w:pPr>
      <w:r w:rsidRPr="0013066E">
        <w:rPr>
          <w:b/>
          <w:bCs/>
          <w:sz w:val="28"/>
        </w:rPr>
        <w:t>Note: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5"/>
      </w:tblGrid>
      <w:tr w:rsidR="00E32D80" w:rsidRPr="0013066E" w14:paraId="603EC47F" w14:textId="77777777">
        <w:tc>
          <w:tcPr>
            <w:tcW w:w="14110" w:type="dxa"/>
          </w:tcPr>
          <w:p w14:paraId="7360B64E" w14:textId="77777777" w:rsidR="00E32D80" w:rsidRPr="0013066E" w:rsidRDefault="00E32D80">
            <w:pPr>
              <w:jc w:val="both"/>
              <w:rPr>
                <w:b/>
                <w:bCs/>
                <w:sz w:val="28"/>
              </w:rPr>
            </w:pPr>
          </w:p>
        </w:tc>
      </w:tr>
    </w:tbl>
    <w:p w14:paraId="63052735" w14:textId="77777777" w:rsidR="00E32D80" w:rsidRPr="00480628" w:rsidRDefault="00E32D80" w:rsidP="00583274">
      <w:pPr>
        <w:pStyle w:val="Titolo2"/>
        <w:jc w:val="both"/>
        <w:rPr>
          <w:rFonts w:ascii="Times New Roman" w:hAnsi="Times New Roman"/>
          <w:b w:val="0"/>
          <w:bCs w:val="0"/>
          <w:color w:val="auto"/>
          <w:sz w:val="16"/>
          <w:szCs w:val="16"/>
        </w:rPr>
      </w:pPr>
    </w:p>
    <w:p w14:paraId="57BE0BBF" w14:textId="77777777" w:rsidR="00E32D80" w:rsidRPr="00627A42" w:rsidRDefault="00E32D80">
      <w:pPr>
        <w:pStyle w:val="Titolo1"/>
        <w:rPr>
          <w:rFonts w:ascii="Times New Roman" w:hAnsi="Times New Roman"/>
          <w:color w:val="17365D" w:themeColor="text2" w:themeShade="BF"/>
          <w:sz w:val="28"/>
        </w:rPr>
      </w:pPr>
      <w:bookmarkStart w:id="2" w:name="_Toc43560529"/>
      <w:bookmarkStart w:id="3" w:name="_Toc43650727"/>
      <w:r w:rsidRPr="00627A42">
        <w:rPr>
          <w:rFonts w:ascii="Times New Roman" w:hAnsi="Times New Roman"/>
          <w:color w:val="17365D" w:themeColor="text2" w:themeShade="BF"/>
          <w:sz w:val="28"/>
        </w:rPr>
        <w:t>CONCLUSIONI</w:t>
      </w:r>
      <w:bookmarkEnd w:id="2"/>
      <w:bookmarkEnd w:id="3"/>
    </w:p>
    <w:p w14:paraId="30D58304" w14:textId="77777777" w:rsidR="007F59D5" w:rsidRPr="0013066E" w:rsidRDefault="007F59D5">
      <w:pPr>
        <w:pStyle w:val="Testocommen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35"/>
        <w:gridCol w:w="1955"/>
        <w:gridCol w:w="2665"/>
      </w:tblGrid>
      <w:tr w:rsidR="00385F09" w:rsidRPr="00B44389" w14:paraId="30B3F130" w14:textId="77777777" w:rsidTr="00B86ADB">
        <w:tc>
          <w:tcPr>
            <w:tcW w:w="2656" w:type="pct"/>
            <w:shd w:val="clear" w:color="auto" w:fill="808080"/>
          </w:tcPr>
          <w:p w14:paraId="0A10081F" w14:textId="77777777" w:rsidR="00385F09" w:rsidRPr="00B44389" w:rsidRDefault="00385F09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color w:val="auto"/>
                <w:sz w:val="28"/>
              </w:rPr>
            </w:pPr>
            <w:r w:rsidRPr="00B44389">
              <w:rPr>
                <w:color w:val="auto"/>
                <w:sz w:val="28"/>
              </w:rPr>
              <w:t xml:space="preserve">Domande specifiche </w:t>
            </w:r>
          </w:p>
        </w:tc>
        <w:tc>
          <w:tcPr>
            <w:tcW w:w="992" w:type="pct"/>
            <w:shd w:val="clear" w:color="auto" w:fill="808080"/>
          </w:tcPr>
          <w:p w14:paraId="241454AC" w14:textId="77777777" w:rsidR="00385F09" w:rsidRPr="00B44389" w:rsidRDefault="00385F09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color w:val="auto"/>
                <w:sz w:val="28"/>
              </w:rPr>
            </w:pPr>
            <w:r w:rsidRPr="00B44389">
              <w:rPr>
                <w:color w:val="auto"/>
                <w:sz w:val="28"/>
              </w:rPr>
              <w:t>Risposte</w:t>
            </w:r>
          </w:p>
        </w:tc>
        <w:tc>
          <w:tcPr>
            <w:tcW w:w="1352" w:type="pct"/>
            <w:shd w:val="clear" w:color="auto" w:fill="808080"/>
          </w:tcPr>
          <w:p w14:paraId="3B0101EF" w14:textId="77777777" w:rsidR="00385F09" w:rsidRPr="00B44389" w:rsidRDefault="00385F09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color w:val="auto"/>
                <w:sz w:val="28"/>
              </w:rPr>
            </w:pPr>
            <w:r w:rsidRPr="00B44389">
              <w:rPr>
                <w:color w:val="auto"/>
                <w:sz w:val="28"/>
              </w:rPr>
              <w:t>Motivazioni</w:t>
            </w:r>
          </w:p>
        </w:tc>
      </w:tr>
      <w:tr w:rsidR="00385F09" w:rsidRPr="0013066E" w14:paraId="4827AACA" w14:textId="77777777" w:rsidTr="00B86ADB">
        <w:trPr>
          <w:trHeight w:val="632"/>
        </w:trPr>
        <w:tc>
          <w:tcPr>
            <w:tcW w:w="2656" w:type="pct"/>
          </w:tcPr>
          <w:p w14:paraId="02387D3B" w14:textId="77777777" w:rsidR="00385F09" w:rsidRPr="0013066E" w:rsidRDefault="00E04F72" w:rsidP="00006E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Gli atti</w:t>
            </w:r>
            <w:r w:rsidR="005A76BF">
              <w:rPr>
                <w:sz w:val="22"/>
                <w:szCs w:val="22"/>
              </w:rPr>
              <w:t xml:space="preserve"> contenuti nel foglio vettore</w:t>
            </w:r>
            <w:r w:rsidR="00385F09">
              <w:rPr>
                <w:sz w:val="22"/>
                <w:szCs w:val="22"/>
              </w:rPr>
              <w:t xml:space="preserve"> </w:t>
            </w:r>
            <w:r w:rsidR="00B86ADB">
              <w:rPr>
                <w:sz w:val="22"/>
                <w:szCs w:val="22"/>
              </w:rPr>
              <w:t xml:space="preserve">/ nota di trasmissione </w:t>
            </w:r>
            <w:r w:rsidR="005A76BF">
              <w:rPr>
                <w:sz w:val="22"/>
                <w:szCs w:val="22"/>
              </w:rPr>
              <w:t xml:space="preserve">possono </w:t>
            </w:r>
            <w:r w:rsidR="00385F09">
              <w:rPr>
                <w:sz w:val="22"/>
                <w:szCs w:val="22"/>
              </w:rPr>
              <w:t>essere sottopost</w:t>
            </w:r>
            <w:r w:rsidR="005A76BF">
              <w:rPr>
                <w:sz w:val="22"/>
                <w:szCs w:val="22"/>
              </w:rPr>
              <w:t>i</w:t>
            </w:r>
            <w:r w:rsidR="00385F09">
              <w:rPr>
                <w:sz w:val="22"/>
                <w:szCs w:val="22"/>
              </w:rPr>
              <w:t xml:space="preserve"> alla firma del D.G.?</w:t>
            </w:r>
          </w:p>
        </w:tc>
        <w:tc>
          <w:tcPr>
            <w:tcW w:w="992" w:type="pct"/>
            <w:vAlign w:val="center"/>
          </w:tcPr>
          <w:p w14:paraId="4C28FC27" w14:textId="77777777" w:rsidR="00385F09" w:rsidRPr="0013066E" w:rsidRDefault="00385F09" w:rsidP="005C4EF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2"/>
              </w:rPr>
            </w:pPr>
            <w:r w:rsidRPr="0013066E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13066E">
              <w:rPr>
                <w:b/>
                <w:bCs/>
                <w:sz w:val="22"/>
              </w:rPr>
              <w:t xml:space="preserve"> NO </w:t>
            </w:r>
            <w:r w:rsidR="002C4A3D" w:rsidRPr="0013066E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066E">
              <w:rPr>
                <w:b/>
                <w:bCs/>
                <w:sz w:val="22"/>
              </w:rPr>
              <w:instrText xml:space="preserve"> FORMCHECKBOX </w:instrText>
            </w:r>
            <w:r w:rsidR="004428A2">
              <w:rPr>
                <w:b/>
                <w:bCs/>
                <w:sz w:val="22"/>
              </w:rPr>
            </w:r>
            <w:r w:rsidR="004428A2">
              <w:rPr>
                <w:b/>
                <w:bCs/>
                <w:sz w:val="22"/>
              </w:rPr>
              <w:fldChar w:fldCharType="separate"/>
            </w:r>
            <w:r w:rsidR="002C4A3D" w:rsidRPr="0013066E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352" w:type="pct"/>
          </w:tcPr>
          <w:p w14:paraId="5B5E3517" w14:textId="77777777" w:rsidR="00385F09" w:rsidRPr="0013066E" w:rsidRDefault="00385F09" w:rsidP="001A5AA0">
            <w:pPr>
              <w:jc w:val="center"/>
            </w:pPr>
          </w:p>
        </w:tc>
      </w:tr>
    </w:tbl>
    <w:p w14:paraId="34CFF5C1" w14:textId="77777777" w:rsidR="00E742A3" w:rsidRPr="00480628" w:rsidRDefault="00E742A3">
      <w:pPr>
        <w:jc w:val="both"/>
        <w:rPr>
          <w:bCs/>
        </w:rPr>
      </w:pPr>
    </w:p>
    <w:tbl>
      <w:tblPr>
        <w:tblW w:w="5000" w:type="pct"/>
        <w:tblBorders>
          <w:top w:val="single" w:sz="18" w:space="0" w:color="003366"/>
          <w:left w:val="single" w:sz="18" w:space="0" w:color="003366"/>
          <w:bottom w:val="single" w:sz="18" w:space="0" w:color="003366"/>
          <w:right w:val="single" w:sz="18" w:space="0" w:color="003366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88"/>
        <w:gridCol w:w="4831"/>
      </w:tblGrid>
      <w:tr w:rsidR="00010DD3" w14:paraId="427DD4EA" w14:textId="77777777" w:rsidTr="004729DF">
        <w:trPr>
          <w:trHeight w:val="1087"/>
        </w:trPr>
        <w:tc>
          <w:tcPr>
            <w:tcW w:w="2540" w:type="pct"/>
          </w:tcPr>
          <w:p w14:paraId="2913B5F2" w14:textId="77777777" w:rsidR="00010DD3" w:rsidRDefault="00010DD3" w:rsidP="00010DD3">
            <w:pPr>
              <w:rPr>
                <w:rFonts w:ascii="Tahoma" w:hAnsi="Tahoma" w:cs="Tahoma"/>
                <w:b/>
                <w:bCs/>
              </w:rPr>
            </w:pPr>
          </w:p>
          <w:p w14:paraId="7437CDAB" w14:textId="77777777" w:rsidR="00010DD3" w:rsidRDefault="00010DD3" w:rsidP="00256E17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Data compilazione:</w:t>
            </w:r>
            <w:r w:rsidR="00412CF3">
              <w:rPr>
                <w:rFonts w:ascii="Tahoma" w:hAnsi="Tahoma" w:cs="Tahoma"/>
                <w:b/>
                <w:bCs/>
              </w:rPr>
              <w:t xml:space="preserve"> </w:t>
            </w:r>
          </w:p>
        </w:tc>
        <w:tc>
          <w:tcPr>
            <w:tcW w:w="2460" w:type="pct"/>
          </w:tcPr>
          <w:p w14:paraId="1BDA0146" w14:textId="77777777" w:rsidR="00010DD3" w:rsidRDefault="00010DD3" w:rsidP="00010DD3">
            <w:pPr>
              <w:rPr>
                <w:rFonts w:ascii="Tahoma" w:hAnsi="Tahoma" w:cs="Tahoma"/>
                <w:b/>
                <w:bCs/>
              </w:rPr>
            </w:pPr>
          </w:p>
          <w:p w14:paraId="156FA07E" w14:textId="77777777" w:rsidR="00010DD3" w:rsidRDefault="00010DD3" w:rsidP="00010DD3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Firma:</w:t>
            </w:r>
            <w:r w:rsidR="00AF2725">
              <w:rPr>
                <w:rFonts w:ascii="Tahoma" w:hAnsi="Tahoma" w:cs="Tahoma"/>
                <w:b/>
                <w:bCs/>
              </w:rPr>
              <w:t xml:space="preserve"> </w:t>
            </w:r>
          </w:p>
          <w:p w14:paraId="766CAEE1" w14:textId="77777777" w:rsidR="00010DD3" w:rsidRDefault="00010DD3" w:rsidP="00010DD3">
            <w:pPr>
              <w:rPr>
                <w:rFonts w:ascii="Tahoma" w:hAnsi="Tahoma" w:cs="Tahoma"/>
                <w:b/>
                <w:bCs/>
              </w:rPr>
            </w:pPr>
          </w:p>
        </w:tc>
      </w:tr>
    </w:tbl>
    <w:p w14:paraId="705DF37D" w14:textId="77777777" w:rsidR="00E32D80" w:rsidRPr="0013066E" w:rsidRDefault="00E32D80">
      <w:pPr>
        <w:pStyle w:val="Testocommento"/>
      </w:pPr>
    </w:p>
    <w:sectPr w:rsidR="00E32D80" w:rsidRPr="0013066E" w:rsidSect="00F86A2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134" w:right="907" w:bottom="1616" w:left="1134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C8AC62" w14:textId="77777777" w:rsidR="009C46F4" w:rsidRDefault="009C46F4">
      <w:r>
        <w:separator/>
      </w:r>
    </w:p>
  </w:endnote>
  <w:endnote w:type="continuationSeparator" w:id="0">
    <w:p w14:paraId="4FDF1998" w14:textId="77777777" w:rsidR="009C46F4" w:rsidRDefault="009C46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Rockwell Condensed">
    <w:altName w:val="Cambria"/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alace Script MT">
    <w:altName w:val="Calibri"/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Gill Sans MT">
    <w:altName w:val="Calibri"/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1451E" w14:textId="77777777" w:rsidR="00D700CF" w:rsidRDefault="00D700C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E484D" w14:textId="77777777" w:rsidR="00C76DFD" w:rsidRDefault="00C76DFD" w:rsidP="00B42101"/>
  <w:tbl>
    <w:tblPr>
      <w:tblW w:w="5000" w:type="pct"/>
      <w:tblLook w:val="0000" w:firstRow="0" w:lastRow="0" w:firstColumn="0" w:lastColumn="0" w:noHBand="0" w:noVBand="0"/>
    </w:tblPr>
    <w:tblGrid>
      <w:gridCol w:w="3176"/>
      <w:gridCol w:w="4043"/>
      <w:gridCol w:w="1695"/>
      <w:gridCol w:w="951"/>
    </w:tblGrid>
    <w:tr w:rsidR="00C76DFD" w:rsidRPr="004078C0" w14:paraId="641DE477" w14:textId="77777777" w:rsidTr="00C76DFD">
      <w:trPr>
        <w:trHeight w:val="450"/>
      </w:trPr>
      <w:tc>
        <w:tcPr>
          <w:tcW w:w="1610" w:type="pct"/>
          <w:tcBorders>
            <w:top w:val="single" w:sz="4" w:space="0" w:color="000000"/>
          </w:tcBorders>
          <w:vAlign w:val="center"/>
        </w:tcPr>
        <w:p w14:paraId="711863CC" w14:textId="77777777" w:rsidR="00C76DFD" w:rsidRPr="004078C0" w:rsidRDefault="00C76DFD" w:rsidP="00B42101">
          <w:pPr>
            <w:snapToGrid w:val="0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</w:rPr>
          </w:pPr>
        </w:p>
      </w:tc>
      <w:tc>
        <w:tcPr>
          <w:tcW w:w="2049" w:type="pct"/>
          <w:tcBorders>
            <w:top w:val="single" w:sz="4" w:space="0" w:color="000000"/>
          </w:tcBorders>
          <w:vAlign w:val="center"/>
        </w:tcPr>
        <w:p w14:paraId="4FB9814B" w14:textId="77777777" w:rsidR="00C76DFD" w:rsidRPr="004078C0" w:rsidRDefault="00C76DFD" w:rsidP="00B42101">
          <w:pPr>
            <w:keepNext/>
            <w:spacing w:before="60" w:after="60"/>
            <w:outlineLvl w:val="5"/>
            <w:rPr>
              <w:rFonts w:ascii="Tahoma" w:hAnsi="Tahoma" w:cs="Tahoma"/>
              <w:i/>
              <w:iCs/>
              <w:color w:val="000080"/>
              <w:sz w:val="16"/>
              <w:szCs w:val="16"/>
            </w:rPr>
          </w:pPr>
        </w:p>
      </w:tc>
      <w:tc>
        <w:tcPr>
          <w:tcW w:w="859" w:type="pct"/>
          <w:tcBorders>
            <w:top w:val="single" w:sz="4" w:space="0" w:color="000000"/>
          </w:tcBorders>
          <w:vAlign w:val="center"/>
        </w:tcPr>
        <w:p w14:paraId="1AA20193" w14:textId="77777777" w:rsidR="00C76DFD" w:rsidRPr="004078C0" w:rsidRDefault="00C76DFD" w:rsidP="00B42101">
          <w:pPr>
            <w:snapToGrid w:val="0"/>
            <w:spacing w:after="100" w:afterAutospacing="1"/>
            <w:jc w:val="center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</w:rPr>
          </w:pPr>
        </w:p>
      </w:tc>
      <w:tc>
        <w:tcPr>
          <w:tcW w:w="482" w:type="pct"/>
          <w:tcBorders>
            <w:top w:val="single" w:sz="4" w:space="0" w:color="000000"/>
          </w:tcBorders>
          <w:vAlign w:val="center"/>
        </w:tcPr>
        <w:p w14:paraId="54232A62" w14:textId="77777777" w:rsidR="00C76DFD" w:rsidRPr="004078C0" w:rsidRDefault="00C76DFD" w:rsidP="00B42101">
          <w:pPr>
            <w:spacing w:after="100" w:afterAutospacing="1"/>
            <w:ind w:left="-462" w:firstLine="462"/>
            <w:rPr>
              <w:sz w:val="16"/>
              <w:szCs w:val="16"/>
            </w:rPr>
          </w:pPr>
          <w:r w:rsidRPr="004078C0">
            <w:rPr>
              <w:rFonts w:ascii="Tahoma" w:hAnsi="Tahoma" w:cs="Tahoma"/>
              <w:bCs/>
              <w:i/>
              <w:iCs/>
              <w:color w:val="000080"/>
              <w:sz w:val="20"/>
            </w:rPr>
            <w:t xml:space="preserve">Pag. </w:t>
          </w:r>
          <w:r w:rsidR="002C4A3D" w:rsidRPr="004078C0">
            <w:rPr>
              <w:rFonts w:cs="Tahoma"/>
              <w:bCs/>
              <w:i/>
              <w:iCs/>
              <w:color w:val="000080"/>
              <w:sz w:val="20"/>
            </w:rPr>
            <w:fldChar w:fldCharType="begin"/>
          </w:r>
          <w:r w:rsidRPr="004078C0">
            <w:rPr>
              <w:rFonts w:cs="Tahoma"/>
              <w:bCs/>
              <w:i/>
              <w:iCs/>
              <w:color w:val="000080"/>
              <w:sz w:val="20"/>
            </w:rPr>
            <w:instrText xml:space="preserve"> PAGE </w:instrText>
          </w:r>
          <w:r w:rsidR="002C4A3D" w:rsidRPr="004078C0">
            <w:rPr>
              <w:rFonts w:cs="Tahoma"/>
              <w:bCs/>
              <w:i/>
              <w:iCs/>
              <w:color w:val="000080"/>
              <w:sz w:val="20"/>
            </w:rPr>
            <w:fldChar w:fldCharType="separate"/>
          </w:r>
          <w:r w:rsidR="006E1857">
            <w:rPr>
              <w:rFonts w:cs="Tahoma"/>
              <w:bCs/>
              <w:i/>
              <w:iCs/>
              <w:noProof/>
              <w:color w:val="000080"/>
              <w:sz w:val="20"/>
            </w:rPr>
            <w:t>5</w:t>
          </w:r>
          <w:r w:rsidR="002C4A3D" w:rsidRPr="004078C0">
            <w:rPr>
              <w:rFonts w:ascii="Tahoma" w:hAnsi="Tahoma" w:cs="Tahoma"/>
              <w:bCs/>
              <w:i/>
              <w:iCs/>
              <w:color w:val="000080"/>
              <w:sz w:val="20"/>
            </w:rPr>
            <w:fldChar w:fldCharType="end"/>
          </w:r>
        </w:p>
      </w:tc>
    </w:tr>
  </w:tbl>
  <w:p w14:paraId="69D29487" w14:textId="78B059BC" w:rsidR="00C76DFD" w:rsidRPr="00F86A29" w:rsidRDefault="00C76DFD" w:rsidP="00F86A29">
    <w:pPr>
      <w:jc w:val="center"/>
      <w:rPr>
        <w:sz w:val="18"/>
        <w:szCs w:val="18"/>
      </w:rPr>
    </w:pPr>
    <w:r w:rsidRPr="004078C0">
      <w:rPr>
        <w:rFonts w:ascii="Cambria" w:hAnsi="Cambria" w:cs="Calibri Light"/>
        <w:color w:val="000000"/>
        <w:sz w:val="20"/>
        <w:szCs w:val="20"/>
      </w:rPr>
      <w:t xml:space="preserve">Allegato n. </w:t>
    </w:r>
    <w:r>
      <w:rPr>
        <w:rFonts w:ascii="Cambria" w:hAnsi="Cambria" w:cs="Calibri Light"/>
        <w:color w:val="000000"/>
        <w:sz w:val="20"/>
        <w:szCs w:val="20"/>
      </w:rPr>
      <w:t>1</w:t>
    </w:r>
    <w:r w:rsidR="00ED31FD">
      <w:rPr>
        <w:rFonts w:ascii="Cambria" w:hAnsi="Cambria" w:cs="Calibri Light"/>
        <w:color w:val="000000"/>
        <w:sz w:val="20"/>
        <w:szCs w:val="20"/>
      </w:rPr>
      <w:t>3</w:t>
    </w:r>
    <w:r w:rsidRPr="004078C0">
      <w:rPr>
        <w:rFonts w:ascii="Cambria" w:hAnsi="Cambria" w:cs="Calibri Light"/>
        <w:color w:val="000000"/>
        <w:sz w:val="20"/>
        <w:szCs w:val="20"/>
      </w:rPr>
      <w:t xml:space="preserve"> al </w:t>
    </w:r>
    <w:r w:rsidR="00F86A29" w:rsidRPr="000261D8">
      <w:rPr>
        <w:rFonts w:ascii="Cambria" w:hAnsi="Cambria" w:cs="Calibri Light"/>
        <w:i/>
        <w:sz w:val="18"/>
        <w:szCs w:val="18"/>
      </w:rPr>
      <w:t xml:space="preserve">Manuale delle procedure di audit del Programma Italia </w:t>
    </w:r>
    <w:r w:rsidR="00F86A29">
      <w:rPr>
        <w:rFonts w:ascii="Cambria" w:hAnsi="Cambria" w:cs="Calibri Light"/>
        <w:i/>
        <w:sz w:val="18"/>
        <w:szCs w:val="18"/>
      </w:rPr>
      <w:t>–</w:t>
    </w:r>
    <w:r w:rsidR="00F86A29" w:rsidRPr="000261D8">
      <w:rPr>
        <w:rFonts w:ascii="Cambria" w:hAnsi="Cambria" w:cs="Calibri Light"/>
        <w:i/>
        <w:sz w:val="18"/>
        <w:szCs w:val="18"/>
      </w:rPr>
      <w:t xml:space="preserve"> </w:t>
    </w:r>
    <w:r w:rsidR="00F86A29">
      <w:rPr>
        <w:rFonts w:ascii="Cambria" w:hAnsi="Cambria" w:cs="Calibri Light"/>
        <w:i/>
        <w:sz w:val="18"/>
        <w:szCs w:val="18"/>
      </w:rPr>
      <w:t>Tunisia 2014 - 2020</w:t>
    </w:r>
    <w:r w:rsidR="00F86A29" w:rsidRPr="000261D8">
      <w:rPr>
        <w:rFonts w:ascii="Cambria" w:hAnsi="Cambria" w:cs="Calibri Light"/>
        <w:sz w:val="18"/>
        <w:szCs w:val="18"/>
      </w:rPr>
      <w:t xml:space="preserve"> </w:t>
    </w:r>
    <w:r w:rsidR="00F86A29" w:rsidRPr="000261D8">
      <w:rPr>
        <w:rFonts w:ascii="Cambria" w:hAnsi="Cambria" w:cs="Calibri Light"/>
        <w:sz w:val="18"/>
        <w:szCs w:val="18"/>
      </w:rPr>
      <w:br/>
      <w:t xml:space="preserve">Versione </w:t>
    </w:r>
    <w:r w:rsidR="001D0A0E">
      <w:rPr>
        <w:rFonts w:ascii="Cambria" w:hAnsi="Cambria" w:cs="Calibri Light"/>
        <w:sz w:val="18"/>
        <w:szCs w:val="18"/>
      </w:rPr>
      <w:t xml:space="preserve">del </w:t>
    </w:r>
    <w:r w:rsidR="00D700CF">
      <w:rPr>
        <w:rFonts w:ascii="Cambria" w:hAnsi="Cambria" w:cs="Calibri Light"/>
        <w:sz w:val="18"/>
        <w:szCs w:val="18"/>
      </w:rPr>
      <w:t>31</w:t>
    </w:r>
    <w:r w:rsidR="007E2D21">
      <w:rPr>
        <w:rFonts w:ascii="Cambria" w:hAnsi="Cambria" w:cs="Calibri Light"/>
        <w:sz w:val="18"/>
        <w:szCs w:val="18"/>
      </w:rPr>
      <w:t>/</w:t>
    </w:r>
    <w:r w:rsidR="00D700CF">
      <w:rPr>
        <w:rFonts w:ascii="Cambria" w:hAnsi="Cambria" w:cs="Calibri Light"/>
        <w:sz w:val="18"/>
        <w:szCs w:val="18"/>
      </w:rPr>
      <w:t>10</w:t>
    </w:r>
    <w:r w:rsidR="007E2D21">
      <w:rPr>
        <w:rFonts w:ascii="Cambria" w:hAnsi="Cambria" w:cs="Calibri Light"/>
        <w:sz w:val="18"/>
        <w:szCs w:val="18"/>
      </w:rPr>
      <w:t>/202</w:t>
    </w:r>
    <w:r w:rsidR="00D700CF">
      <w:rPr>
        <w:rFonts w:ascii="Cambria" w:hAnsi="Cambria" w:cs="Calibri Light"/>
        <w:sz w:val="18"/>
        <w:szCs w:val="18"/>
      </w:rPr>
      <w:t>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50A20" w14:textId="77777777" w:rsidR="00D700CF" w:rsidRDefault="00D700C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0D027" w14:textId="77777777" w:rsidR="009C46F4" w:rsidRDefault="009C46F4">
      <w:r>
        <w:separator/>
      </w:r>
    </w:p>
  </w:footnote>
  <w:footnote w:type="continuationSeparator" w:id="0">
    <w:p w14:paraId="60AF357B" w14:textId="77777777" w:rsidR="009C46F4" w:rsidRDefault="009C46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AB232" w14:textId="77777777" w:rsidR="00D700CF" w:rsidRDefault="00D700C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61562" w14:textId="5FCB173A" w:rsidR="00C76DFD" w:rsidRPr="004C0965" w:rsidRDefault="00C76DFD" w:rsidP="00B42101">
    <w:pPr>
      <w:pStyle w:val="Intestazione"/>
      <w:rPr>
        <w:rFonts w:ascii="Arial" w:hAnsi="Arial" w:cs="Arial"/>
        <w:sz w:val="16"/>
      </w:rPr>
    </w:pPr>
    <w:r w:rsidRPr="004C0965">
      <w:rPr>
        <w:rFonts w:ascii="Arial" w:hAnsi="Arial" w:cs="Arial"/>
        <w:sz w:val="16"/>
      </w:rPr>
      <w:t>Manuale delle</w:t>
    </w:r>
    <w:r>
      <w:rPr>
        <w:rFonts w:ascii="Arial" w:hAnsi="Arial" w:cs="Arial"/>
        <w:sz w:val="16"/>
      </w:rPr>
      <w:t xml:space="preserve"> procedure di audit </w:t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>Allegato 1</w:t>
    </w:r>
    <w:r w:rsidR="00ED31FD">
      <w:rPr>
        <w:rFonts w:ascii="Arial" w:hAnsi="Arial" w:cs="Arial"/>
        <w:sz w:val="16"/>
      </w:rPr>
      <w:t>3</w:t>
    </w:r>
    <w:r w:rsidRPr="004C0965">
      <w:rPr>
        <w:rFonts w:ascii="Arial" w:hAnsi="Arial" w:cs="Arial"/>
        <w:sz w:val="16"/>
      </w:rPr>
      <w:t xml:space="preserve"> – Checklist </w:t>
    </w:r>
    <w:r w:rsidRPr="004C0965">
      <w:rPr>
        <w:rFonts w:ascii="Arial" w:hAnsi="Arial" w:cs="Arial"/>
        <w:sz w:val="16"/>
      </w:rPr>
      <w:t xml:space="preserve">quality review audit </w:t>
    </w:r>
    <w:r>
      <w:rPr>
        <w:rFonts w:ascii="Arial" w:hAnsi="Arial" w:cs="Arial"/>
        <w:sz w:val="16"/>
      </w:rPr>
      <w:t>operazioni</w:t>
    </w:r>
  </w:p>
  <w:p w14:paraId="304F3BFA" w14:textId="28A68930" w:rsidR="00F86A29" w:rsidRPr="00F170B6" w:rsidRDefault="004428A2" w:rsidP="00F86A29">
    <w:pPr>
      <w:pStyle w:val="Intestazione"/>
      <w:rPr>
        <w:color w:val="548DD4"/>
        <w:sz w:val="16"/>
        <w:szCs w:val="16"/>
        <w:lang w:val="fr-FR"/>
      </w:rPr>
    </w:pPr>
    <w:r>
      <w:rPr>
        <w:rFonts w:asciiTheme="minorHAnsi" w:eastAsiaTheme="minorHAnsi" w:hAnsiTheme="minorHAnsi" w:cstheme="minorBidi"/>
        <w:noProof/>
        <w:sz w:val="22"/>
        <w:szCs w:val="22"/>
      </w:rPr>
      <w:object w:dxaOrig="1440" w:dyaOrig="1440" w14:anchorId="3DFADA3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312.7pt;margin-top:9.95pt;width:36.8pt;height:47.55pt;z-index:251659264;mso-wrap-style:tight;mso-position-horizontal-relative:text;mso-position-vertical-relative:text">
          <v:imagedata r:id="rId1" o:title=""/>
        </v:shape>
        <o:OLEObject Type="Embed" ProgID="PBrush" ShapeID="_x0000_s2051" DrawAspect="Content" ObjectID="_1770795312" r:id="rId2"/>
      </w:object>
    </w:r>
    <w:r w:rsidR="00C76DFD" w:rsidRPr="004F4E2B">
      <w:rPr>
        <w:rFonts w:ascii="Palace Script MT" w:hAnsi="Palace Script MT"/>
        <w:b/>
        <w:color w:val="548DD4"/>
      </w:rPr>
      <w:t xml:space="preserve">      </w:t>
    </w:r>
    <w:r w:rsidR="00F86A29" w:rsidRPr="004F4E2B">
      <w:rPr>
        <w:rFonts w:ascii="Palace Script MT" w:hAnsi="Palace Script MT"/>
        <w:b/>
        <w:color w:val="548DD4"/>
      </w:rPr>
      <w:t xml:space="preserve">      </w:t>
    </w:r>
    <w:r w:rsidR="00F86A29" w:rsidRPr="00863E3A">
      <w:rPr>
        <w:rFonts w:ascii="Gill Sans MT" w:hAnsi="Gill Sans MT"/>
        <w:noProof/>
      </w:rPr>
      <w:drawing>
        <wp:inline distT="0" distB="0" distL="0" distR="0" wp14:anchorId="5B91935E" wp14:editId="7ACF69DE">
          <wp:extent cx="809625" cy="542925"/>
          <wp:effectExtent l="0" t="0" r="9525" b="9525"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86A29" w:rsidRPr="00F170B6">
      <w:rPr>
        <w:rFonts w:ascii="Palace Script MT" w:hAnsi="Palace Script MT"/>
        <w:b/>
        <w:color w:val="548DD4"/>
        <w:lang w:val="fr-FR"/>
      </w:rPr>
      <w:t xml:space="preserve">                                               </w:t>
    </w:r>
    <w:r w:rsidR="00F86A29" w:rsidRPr="00863E3A">
      <w:rPr>
        <w:rFonts w:ascii="Gill Sans MT" w:hAnsi="Gill Sans MT"/>
        <w:noProof/>
      </w:rPr>
      <w:drawing>
        <wp:inline distT="0" distB="0" distL="0" distR="0" wp14:anchorId="021D58FF" wp14:editId="3AEBDF1E">
          <wp:extent cx="820420" cy="532765"/>
          <wp:effectExtent l="0" t="0" r="0" b="635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4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0420" cy="53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86A29" w:rsidRPr="00F170B6">
      <w:rPr>
        <w:rFonts w:ascii="Palace Script MT" w:hAnsi="Palace Script MT"/>
        <w:b/>
        <w:color w:val="548DD4"/>
        <w:lang w:val="fr-FR"/>
      </w:rPr>
      <w:t xml:space="preserve">                                </w:t>
    </w:r>
    <w:r w:rsidR="00434B4D">
      <w:rPr>
        <w:rFonts w:ascii="Palace Script MT" w:hAnsi="Palace Script MT"/>
        <w:b/>
        <w:color w:val="548DD4"/>
        <w:lang w:val="fr-FR"/>
      </w:rPr>
      <w:t xml:space="preserve">       </w:t>
    </w:r>
    <w:r w:rsidR="00F86A29" w:rsidRPr="00F170B6">
      <w:rPr>
        <w:rFonts w:ascii="Palace Script MT" w:hAnsi="Palace Script MT"/>
        <w:b/>
        <w:color w:val="548DD4"/>
        <w:lang w:val="fr-FR"/>
      </w:rPr>
      <w:t xml:space="preserve">              </w:t>
    </w:r>
    <w:r w:rsidR="006E1857">
      <w:rPr>
        <w:noProof/>
      </w:rPr>
      <w:drawing>
        <wp:inline distT="0" distB="0" distL="0" distR="0" wp14:anchorId="05DB4963" wp14:editId="489B0A05">
          <wp:extent cx="1385012" cy="693420"/>
          <wp:effectExtent l="0" t="0" r="5715" b="0"/>
          <wp:docPr id="5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8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0859" cy="7063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86A29" w:rsidRPr="00F170B6">
      <w:rPr>
        <w:rFonts w:ascii="Palace Script MT" w:hAnsi="Palace Script MT"/>
        <w:b/>
        <w:color w:val="548DD4"/>
        <w:lang w:val="fr-FR"/>
      </w:rPr>
      <w:t xml:space="preserve">     </w:t>
    </w:r>
  </w:p>
  <w:p w14:paraId="6ABCA475" w14:textId="77777777" w:rsidR="00F86A29" w:rsidRDefault="00F86A29" w:rsidP="006E1857">
    <w:pPr>
      <w:ind w:left="284"/>
      <w:rPr>
        <w:rFonts w:ascii="Gill Sans MT" w:hAnsi="Gill Sans MT"/>
        <w:bCs/>
        <w:color w:val="000000" w:themeColor="text1"/>
        <w:sz w:val="16"/>
        <w:szCs w:val="16"/>
        <w:lang w:val="fr-FR"/>
      </w:rPr>
    </w:pPr>
    <w:r w:rsidRPr="00A25C6E">
      <w:rPr>
        <w:rFonts w:ascii="Gill Sans MT" w:hAnsi="Gill Sans MT"/>
        <w:bCs/>
        <w:color w:val="000000" w:themeColor="text1"/>
        <w:sz w:val="16"/>
        <w:szCs w:val="16"/>
        <w:lang w:val="fr-FR"/>
      </w:rPr>
      <w:t>Programme cofinancé par</w:t>
    </w:r>
  </w:p>
  <w:p w14:paraId="61FE1703" w14:textId="77777777" w:rsidR="00C76DFD" w:rsidRPr="00F86A29" w:rsidRDefault="00F86A29" w:rsidP="006E1857">
    <w:pPr>
      <w:pStyle w:val="Intestazione"/>
      <w:ind w:left="284"/>
      <w:rPr>
        <w:color w:val="548DD4"/>
        <w:sz w:val="16"/>
        <w:szCs w:val="16"/>
        <w:lang w:val="fr-FR"/>
      </w:rPr>
    </w:pPr>
    <w:r>
      <w:rPr>
        <w:rFonts w:ascii="Gill Sans MT" w:hAnsi="Gill Sans MT"/>
        <w:bCs/>
        <w:color w:val="000000" w:themeColor="text1"/>
        <w:sz w:val="16"/>
        <w:szCs w:val="16"/>
        <w:lang w:val="fr-FR"/>
      </w:rPr>
      <w:t xml:space="preserve">     </w:t>
    </w:r>
    <w:r w:rsidRPr="00F170B6">
      <w:rPr>
        <w:rFonts w:ascii="Gill Sans MT" w:hAnsi="Gill Sans MT"/>
        <w:bCs/>
        <w:color w:val="000000" w:themeColor="text1"/>
        <w:sz w:val="16"/>
        <w:szCs w:val="16"/>
        <w:lang w:val="fr-FR"/>
      </w:rPr>
      <w:t>l’Union Européenne</w:t>
    </w:r>
    <w:r w:rsidR="006E1857">
      <w:rPr>
        <w:rFonts w:ascii="Palace Script MT" w:hAnsi="Palace Script MT"/>
        <w:b/>
        <w:color w:val="548DD4"/>
        <w:lang w:val="fr-FR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32D78" w14:textId="77777777" w:rsidR="00D700CF" w:rsidRDefault="00D700C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F677D"/>
    <w:multiLevelType w:val="hybridMultilevel"/>
    <w:tmpl w:val="E5CA1F5A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0325D"/>
    <w:multiLevelType w:val="hybridMultilevel"/>
    <w:tmpl w:val="23027286"/>
    <w:lvl w:ilvl="0" w:tplc="FA92366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275625"/>
    <w:multiLevelType w:val="hybridMultilevel"/>
    <w:tmpl w:val="2CCAA026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AA5A3D"/>
    <w:multiLevelType w:val="hybridMultilevel"/>
    <w:tmpl w:val="2F30C0A8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19024C"/>
    <w:multiLevelType w:val="hybridMultilevel"/>
    <w:tmpl w:val="87FAE6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A62F70"/>
    <w:multiLevelType w:val="hybridMultilevel"/>
    <w:tmpl w:val="3FD407CE"/>
    <w:lvl w:ilvl="0" w:tplc="0410000F">
      <w:start w:val="1"/>
      <w:numFmt w:val="decimal"/>
      <w:lvlText w:val="%1."/>
      <w:lvlJc w:val="left"/>
      <w:pPr>
        <w:tabs>
          <w:tab w:val="num" w:pos="790"/>
        </w:tabs>
        <w:ind w:left="79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510"/>
        </w:tabs>
        <w:ind w:left="151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30"/>
        </w:tabs>
        <w:ind w:left="223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50"/>
        </w:tabs>
        <w:ind w:left="295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70"/>
        </w:tabs>
        <w:ind w:left="367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90"/>
        </w:tabs>
        <w:ind w:left="439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10"/>
        </w:tabs>
        <w:ind w:left="511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30"/>
        </w:tabs>
        <w:ind w:left="583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50"/>
        </w:tabs>
        <w:ind w:left="6550" w:hanging="180"/>
      </w:pPr>
    </w:lvl>
  </w:abstractNum>
  <w:abstractNum w:abstractNumId="6" w15:restartNumberingAfterBreak="0">
    <w:nsid w:val="224B4DD4"/>
    <w:multiLevelType w:val="hybridMultilevel"/>
    <w:tmpl w:val="911A2CE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993E54"/>
    <w:multiLevelType w:val="hybridMultilevel"/>
    <w:tmpl w:val="D2FA414C"/>
    <w:lvl w:ilvl="0" w:tplc="04100005">
      <w:start w:val="1"/>
      <w:numFmt w:val="bullet"/>
      <w:lvlText w:val="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2952630F"/>
    <w:multiLevelType w:val="hybridMultilevel"/>
    <w:tmpl w:val="DF2C261E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D62870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16"/>
      </w:rPr>
    </w:lvl>
    <w:lvl w:ilvl="2" w:tplc="548E1C1C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sz w:val="16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AA1FE7"/>
    <w:multiLevelType w:val="hybridMultilevel"/>
    <w:tmpl w:val="86FE44A2"/>
    <w:lvl w:ilvl="0" w:tplc="AA46D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497300C"/>
    <w:multiLevelType w:val="hybridMultilevel"/>
    <w:tmpl w:val="F90261CA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8A0133"/>
    <w:multiLevelType w:val="hybridMultilevel"/>
    <w:tmpl w:val="3EF0E32A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39004A"/>
    <w:multiLevelType w:val="hybridMultilevel"/>
    <w:tmpl w:val="7018C4AA"/>
    <w:lvl w:ilvl="0" w:tplc="581804F6">
      <w:start w:val="1"/>
      <w:numFmt w:val="bullet"/>
      <w:lvlText w:val="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6C7928"/>
    <w:multiLevelType w:val="hybridMultilevel"/>
    <w:tmpl w:val="89563ED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2D60FB8"/>
    <w:multiLevelType w:val="hybridMultilevel"/>
    <w:tmpl w:val="DF369BE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9A72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DE52C70"/>
    <w:multiLevelType w:val="hybridMultilevel"/>
    <w:tmpl w:val="236C542A"/>
    <w:lvl w:ilvl="0" w:tplc="D62870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16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1400364"/>
    <w:multiLevelType w:val="hybridMultilevel"/>
    <w:tmpl w:val="782CA340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351813"/>
    <w:multiLevelType w:val="hybridMultilevel"/>
    <w:tmpl w:val="75CA61D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9186292">
    <w:abstractNumId w:val="14"/>
  </w:num>
  <w:num w:numId="2" w16cid:durableId="2062434038">
    <w:abstractNumId w:val="11"/>
  </w:num>
  <w:num w:numId="3" w16cid:durableId="153378994">
    <w:abstractNumId w:val="8"/>
  </w:num>
  <w:num w:numId="4" w16cid:durableId="1351876885">
    <w:abstractNumId w:val="3"/>
  </w:num>
  <w:num w:numId="5" w16cid:durableId="1133669957">
    <w:abstractNumId w:val="6"/>
  </w:num>
  <w:num w:numId="6" w16cid:durableId="415247985">
    <w:abstractNumId w:val="7"/>
  </w:num>
  <w:num w:numId="7" w16cid:durableId="332876588">
    <w:abstractNumId w:val="17"/>
  </w:num>
  <w:num w:numId="8" w16cid:durableId="804540093">
    <w:abstractNumId w:val="13"/>
  </w:num>
  <w:num w:numId="9" w16cid:durableId="1255167508">
    <w:abstractNumId w:val="15"/>
  </w:num>
  <w:num w:numId="10" w16cid:durableId="2090106056">
    <w:abstractNumId w:val="9"/>
  </w:num>
  <w:num w:numId="11" w16cid:durableId="336464264">
    <w:abstractNumId w:val="10"/>
  </w:num>
  <w:num w:numId="12" w16cid:durableId="156531318">
    <w:abstractNumId w:val="0"/>
  </w:num>
  <w:num w:numId="13" w16cid:durableId="1514803327">
    <w:abstractNumId w:val="1"/>
  </w:num>
  <w:num w:numId="14" w16cid:durableId="1512451144">
    <w:abstractNumId w:val="2"/>
  </w:num>
  <w:num w:numId="15" w16cid:durableId="83495287">
    <w:abstractNumId w:val="16"/>
  </w:num>
  <w:num w:numId="16" w16cid:durableId="1893344901">
    <w:abstractNumId w:val="5"/>
  </w:num>
  <w:num w:numId="17" w16cid:durableId="468321207">
    <w:abstractNumId w:val="4"/>
  </w:num>
  <w:num w:numId="18" w16cid:durableId="40114710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oNotDisplayPageBoundaries/>
  <w:proofState w:spelling="clean" w:grammar="clean"/>
  <w:defaultTabStop w:val="709"/>
  <w:hyphenationZone w:val="283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F8C"/>
    <w:rsid w:val="00006E95"/>
    <w:rsid w:val="00010DD3"/>
    <w:rsid w:val="00012B71"/>
    <w:rsid w:val="00021A32"/>
    <w:rsid w:val="00055CBE"/>
    <w:rsid w:val="000605D8"/>
    <w:rsid w:val="00063708"/>
    <w:rsid w:val="00064746"/>
    <w:rsid w:val="0006486C"/>
    <w:rsid w:val="00065880"/>
    <w:rsid w:val="000769CF"/>
    <w:rsid w:val="000A4CB6"/>
    <w:rsid w:val="000A64AF"/>
    <w:rsid w:val="000B0116"/>
    <w:rsid w:val="000B225D"/>
    <w:rsid w:val="000C34D4"/>
    <w:rsid w:val="000C39CD"/>
    <w:rsid w:val="000D4802"/>
    <w:rsid w:val="000D4AA0"/>
    <w:rsid w:val="000D730B"/>
    <w:rsid w:val="000E4B4D"/>
    <w:rsid w:val="000E56E9"/>
    <w:rsid w:val="000F36B1"/>
    <w:rsid w:val="000F46DA"/>
    <w:rsid w:val="0010051C"/>
    <w:rsid w:val="00106128"/>
    <w:rsid w:val="0010652D"/>
    <w:rsid w:val="00114C69"/>
    <w:rsid w:val="00121D12"/>
    <w:rsid w:val="001232E2"/>
    <w:rsid w:val="001243D0"/>
    <w:rsid w:val="0013066E"/>
    <w:rsid w:val="00145753"/>
    <w:rsid w:val="0015336D"/>
    <w:rsid w:val="00153B44"/>
    <w:rsid w:val="001562BB"/>
    <w:rsid w:val="001566F6"/>
    <w:rsid w:val="00157E43"/>
    <w:rsid w:val="00157E98"/>
    <w:rsid w:val="00163390"/>
    <w:rsid w:val="001953CB"/>
    <w:rsid w:val="001A5AA0"/>
    <w:rsid w:val="001B0B05"/>
    <w:rsid w:val="001B11A9"/>
    <w:rsid w:val="001C70D8"/>
    <w:rsid w:val="001D0A0E"/>
    <w:rsid w:val="001D2460"/>
    <w:rsid w:val="001D73B9"/>
    <w:rsid w:val="001E5822"/>
    <w:rsid w:val="001E6D79"/>
    <w:rsid w:val="00211E92"/>
    <w:rsid w:val="00221E6A"/>
    <w:rsid w:val="00242E76"/>
    <w:rsid w:val="00244504"/>
    <w:rsid w:val="00256B0F"/>
    <w:rsid w:val="00256E17"/>
    <w:rsid w:val="00261C04"/>
    <w:rsid w:val="00263CA1"/>
    <w:rsid w:val="00266265"/>
    <w:rsid w:val="00282DF4"/>
    <w:rsid w:val="0029083B"/>
    <w:rsid w:val="00297668"/>
    <w:rsid w:val="002A16BB"/>
    <w:rsid w:val="002A6F45"/>
    <w:rsid w:val="002A7BA3"/>
    <w:rsid w:val="002B4C77"/>
    <w:rsid w:val="002B72AA"/>
    <w:rsid w:val="002C2E88"/>
    <w:rsid w:val="002C4A3D"/>
    <w:rsid w:val="002C7862"/>
    <w:rsid w:val="002D2FC6"/>
    <w:rsid w:val="002D3FDC"/>
    <w:rsid w:val="002E1B2E"/>
    <w:rsid w:val="002F31DD"/>
    <w:rsid w:val="002F65D7"/>
    <w:rsid w:val="00304C98"/>
    <w:rsid w:val="003053AF"/>
    <w:rsid w:val="003113B8"/>
    <w:rsid w:val="00320E01"/>
    <w:rsid w:val="003215D7"/>
    <w:rsid w:val="00322C3C"/>
    <w:rsid w:val="003533F8"/>
    <w:rsid w:val="00363ADF"/>
    <w:rsid w:val="00364D96"/>
    <w:rsid w:val="00370A02"/>
    <w:rsid w:val="0037539E"/>
    <w:rsid w:val="00384531"/>
    <w:rsid w:val="00385F09"/>
    <w:rsid w:val="00387F29"/>
    <w:rsid w:val="00387FBD"/>
    <w:rsid w:val="00395E70"/>
    <w:rsid w:val="003C106E"/>
    <w:rsid w:val="003C5741"/>
    <w:rsid w:val="003D6EB0"/>
    <w:rsid w:val="003E35B4"/>
    <w:rsid w:val="003E38D8"/>
    <w:rsid w:val="003E6756"/>
    <w:rsid w:val="003F6BAA"/>
    <w:rsid w:val="00412CF3"/>
    <w:rsid w:val="00417E84"/>
    <w:rsid w:val="00420A47"/>
    <w:rsid w:val="00432F27"/>
    <w:rsid w:val="00434B4D"/>
    <w:rsid w:val="004428A2"/>
    <w:rsid w:val="00446688"/>
    <w:rsid w:val="004533A7"/>
    <w:rsid w:val="004554F3"/>
    <w:rsid w:val="00455FB8"/>
    <w:rsid w:val="00457A3E"/>
    <w:rsid w:val="004729DF"/>
    <w:rsid w:val="004734A6"/>
    <w:rsid w:val="00480628"/>
    <w:rsid w:val="004A68B9"/>
    <w:rsid w:val="004B5E9C"/>
    <w:rsid w:val="004D625C"/>
    <w:rsid w:val="004D789C"/>
    <w:rsid w:val="004D7F8C"/>
    <w:rsid w:val="004E32EB"/>
    <w:rsid w:val="004E4152"/>
    <w:rsid w:val="004E4768"/>
    <w:rsid w:val="004F1A6C"/>
    <w:rsid w:val="004F4E2B"/>
    <w:rsid w:val="00512CE8"/>
    <w:rsid w:val="00515222"/>
    <w:rsid w:val="00530642"/>
    <w:rsid w:val="00531B64"/>
    <w:rsid w:val="0053293D"/>
    <w:rsid w:val="005346EC"/>
    <w:rsid w:val="00553AFC"/>
    <w:rsid w:val="0056617F"/>
    <w:rsid w:val="005804BD"/>
    <w:rsid w:val="0058176C"/>
    <w:rsid w:val="00583274"/>
    <w:rsid w:val="005932A9"/>
    <w:rsid w:val="00597D08"/>
    <w:rsid w:val="005A76BF"/>
    <w:rsid w:val="005A7C4F"/>
    <w:rsid w:val="005C402D"/>
    <w:rsid w:val="005C4EFA"/>
    <w:rsid w:val="005E1776"/>
    <w:rsid w:val="005E1B09"/>
    <w:rsid w:val="005F2FF6"/>
    <w:rsid w:val="005F751A"/>
    <w:rsid w:val="005F78D5"/>
    <w:rsid w:val="006112EC"/>
    <w:rsid w:val="006124F3"/>
    <w:rsid w:val="00627A42"/>
    <w:rsid w:val="0064115C"/>
    <w:rsid w:val="00651152"/>
    <w:rsid w:val="00661771"/>
    <w:rsid w:val="00662130"/>
    <w:rsid w:val="006652EE"/>
    <w:rsid w:val="00666E19"/>
    <w:rsid w:val="00667A73"/>
    <w:rsid w:val="006741DB"/>
    <w:rsid w:val="00674F0A"/>
    <w:rsid w:val="0067653D"/>
    <w:rsid w:val="0068641C"/>
    <w:rsid w:val="00691D39"/>
    <w:rsid w:val="00695613"/>
    <w:rsid w:val="006A2B00"/>
    <w:rsid w:val="006A32F5"/>
    <w:rsid w:val="006A510B"/>
    <w:rsid w:val="006B1CAA"/>
    <w:rsid w:val="006B60AC"/>
    <w:rsid w:val="006C181A"/>
    <w:rsid w:val="006C6FD3"/>
    <w:rsid w:val="006D7BE8"/>
    <w:rsid w:val="006E1857"/>
    <w:rsid w:val="006E59AE"/>
    <w:rsid w:val="0070085B"/>
    <w:rsid w:val="0070633C"/>
    <w:rsid w:val="007114D7"/>
    <w:rsid w:val="00714B30"/>
    <w:rsid w:val="007154E8"/>
    <w:rsid w:val="00721E5F"/>
    <w:rsid w:val="0072439F"/>
    <w:rsid w:val="007255BF"/>
    <w:rsid w:val="00730717"/>
    <w:rsid w:val="00735AD1"/>
    <w:rsid w:val="00735F13"/>
    <w:rsid w:val="00740ABB"/>
    <w:rsid w:val="007413A2"/>
    <w:rsid w:val="0074191A"/>
    <w:rsid w:val="00743D1B"/>
    <w:rsid w:val="00747795"/>
    <w:rsid w:val="007568C2"/>
    <w:rsid w:val="007768EB"/>
    <w:rsid w:val="00782D26"/>
    <w:rsid w:val="00784872"/>
    <w:rsid w:val="00787CC1"/>
    <w:rsid w:val="00792393"/>
    <w:rsid w:val="007A4034"/>
    <w:rsid w:val="007B1921"/>
    <w:rsid w:val="007B6BD5"/>
    <w:rsid w:val="007C2B5F"/>
    <w:rsid w:val="007C301C"/>
    <w:rsid w:val="007D7EF7"/>
    <w:rsid w:val="007E2D21"/>
    <w:rsid w:val="007F0492"/>
    <w:rsid w:val="007F4116"/>
    <w:rsid w:val="007F59D5"/>
    <w:rsid w:val="00811E46"/>
    <w:rsid w:val="00812069"/>
    <w:rsid w:val="008135A6"/>
    <w:rsid w:val="0081385E"/>
    <w:rsid w:val="008274BB"/>
    <w:rsid w:val="008344B6"/>
    <w:rsid w:val="00835532"/>
    <w:rsid w:val="00862F42"/>
    <w:rsid w:val="008879CA"/>
    <w:rsid w:val="008C6745"/>
    <w:rsid w:val="008D394A"/>
    <w:rsid w:val="008D4AAA"/>
    <w:rsid w:val="008F2FB3"/>
    <w:rsid w:val="008F7E5C"/>
    <w:rsid w:val="00903392"/>
    <w:rsid w:val="00916F11"/>
    <w:rsid w:val="009201EE"/>
    <w:rsid w:val="00930DFF"/>
    <w:rsid w:val="00931968"/>
    <w:rsid w:val="009376A2"/>
    <w:rsid w:val="00942C70"/>
    <w:rsid w:val="009626CA"/>
    <w:rsid w:val="00974658"/>
    <w:rsid w:val="00981362"/>
    <w:rsid w:val="00987104"/>
    <w:rsid w:val="00990D60"/>
    <w:rsid w:val="0099195E"/>
    <w:rsid w:val="00993BB0"/>
    <w:rsid w:val="00996F88"/>
    <w:rsid w:val="009A7031"/>
    <w:rsid w:val="009B62DC"/>
    <w:rsid w:val="009C29BE"/>
    <w:rsid w:val="009C2C6C"/>
    <w:rsid w:val="009C3391"/>
    <w:rsid w:val="009C46F4"/>
    <w:rsid w:val="009D130D"/>
    <w:rsid w:val="009D159C"/>
    <w:rsid w:val="009E1A94"/>
    <w:rsid w:val="009E40D6"/>
    <w:rsid w:val="009E6EEF"/>
    <w:rsid w:val="009F2550"/>
    <w:rsid w:val="00A13A11"/>
    <w:rsid w:val="00A16A10"/>
    <w:rsid w:val="00A20228"/>
    <w:rsid w:val="00A26202"/>
    <w:rsid w:val="00A30F4D"/>
    <w:rsid w:val="00A42403"/>
    <w:rsid w:val="00A46074"/>
    <w:rsid w:val="00A51DC8"/>
    <w:rsid w:val="00A54468"/>
    <w:rsid w:val="00A57E23"/>
    <w:rsid w:val="00A62ACF"/>
    <w:rsid w:val="00A72BDD"/>
    <w:rsid w:val="00A82FDD"/>
    <w:rsid w:val="00A9768A"/>
    <w:rsid w:val="00AA14DC"/>
    <w:rsid w:val="00AC181D"/>
    <w:rsid w:val="00AD06D9"/>
    <w:rsid w:val="00AE1972"/>
    <w:rsid w:val="00AE7E0D"/>
    <w:rsid w:val="00AF2725"/>
    <w:rsid w:val="00B00B9F"/>
    <w:rsid w:val="00B05C5F"/>
    <w:rsid w:val="00B077B5"/>
    <w:rsid w:val="00B12B75"/>
    <w:rsid w:val="00B3235F"/>
    <w:rsid w:val="00B42101"/>
    <w:rsid w:val="00B44389"/>
    <w:rsid w:val="00B44642"/>
    <w:rsid w:val="00B46F5C"/>
    <w:rsid w:val="00B51781"/>
    <w:rsid w:val="00B54663"/>
    <w:rsid w:val="00B777C7"/>
    <w:rsid w:val="00B859BF"/>
    <w:rsid w:val="00B86526"/>
    <w:rsid w:val="00B86ADB"/>
    <w:rsid w:val="00B90A20"/>
    <w:rsid w:val="00B95BE9"/>
    <w:rsid w:val="00BA4BDA"/>
    <w:rsid w:val="00BA78A1"/>
    <w:rsid w:val="00BC330B"/>
    <w:rsid w:val="00BD6F37"/>
    <w:rsid w:val="00BE429E"/>
    <w:rsid w:val="00BE4C80"/>
    <w:rsid w:val="00BF443D"/>
    <w:rsid w:val="00BF4AEE"/>
    <w:rsid w:val="00BF78C1"/>
    <w:rsid w:val="00C0101C"/>
    <w:rsid w:val="00C07257"/>
    <w:rsid w:val="00C1484C"/>
    <w:rsid w:val="00C2088F"/>
    <w:rsid w:val="00C21C7D"/>
    <w:rsid w:val="00C30FD3"/>
    <w:rsid w:val="00C34F29"/>
    <w:rsid w:val="00C3781A"/>
    <w:rsid w:val="00C46EF5"/>
    <w:rsid w:val="00C474E8"/>
    <w:rsid w:val="00C62EB2"/>
    <w:rsid w:val="00C643C5"/>
    <w:rsid w:val="00C66F5F"/>
    <w:rsid w:val="00C76B59"/>
    <w:rsid w:val="00C76DFD"/>
    <w:rsid w:val="00C81A21"/>
    <w:rsid w:val="00C93E4A"/>
    <w:rsid w:val="00CA6B04"/>
    <w:rsid w:val="00CD495E"/>
    <w:rsid w:val="00CD6629"/>
    <w:rsid w:val="00CD6B9B"/>
    <w:rsid w:val="00CD6CC6"/>
    <w:rsid w:val="00CE0E18"/>
    <w:rsid w:val="00CF3B5E"/>
    <w:rsid w:val="00CF4487"/>
    <w:rsid w:val="00D33E60"/>
    <w:rsid w:val="00D700CF"/>
    <w:rsid w:val="00D71BE1"/>
    <w:rsid w:val="00D747EA"/>
    <w:rsid w:val="00D75018"/>
    <w:rsid w:val="00D9176A"/>
    <w:rsid w:val="00D92F61"/>
    <w:rsid w:val="00D949FE"/>
    <w:rsid w:val="00DB178C"/>
    <w:rsid w:val="00DB1F2C"/>
    <w:rsid w:val="00DB7613"/>
    <w:rsid w:val="00DC379D"/>
    <w:rsid w:val="00DC7C29"/>
    <w:rsid w:val="00DD0111"/>
    <w:rsid w:val="00DD45CD"/>
    <w:rsid w:val="00DE06A5"/>
    <w:rsid w:val="00DE4286"/>
    <w:rsid w:val="00DE513E"/>
    <w:rsid w:val="00DE6F2B"/>
    <w:rsid w:val="00DF3695"/>
    <w:rsid w:val="00DF5226"/>
    <w:rsid w:val="00E04F72"/>
    <w:rsid w:val="00E06277"/>
    <w:rsid w:val="00E064DC"/>
    <w:rsid w:val="00E32D80"/>
    <w:rsid w:val="00E41C54"/>
    <w:rsid w:val="00E43804"/>
    <w:rsid w:val="00E70DFB"/>
    <w:rsid w:val="00E742A3"/>
    <w:rsid w:val="00E74D06"/>
    <w:rsid w:val="00E811E3"/>
    <w:rsid w:val="00E81BD6"/>
    <w:rsid w:val="00E928FE"/>
    <w:rsid w:val="00EA3189"/>
    <w:rsid w:val="00EA3E70"/>
    <w:rsid w:val="00EA5DB5"/>
    <w:rsid w:val="00EB1E9A"/>
    <w:rsid w:val="00EB5042"/>
    <w:rsid w:val="00EB5942"/>
    <w:rsid w:val="00EB7A28"/>
    <w:rsid w:val="00EC1114"/>
    <w:rsid w:val="00EC2DCF"/>
    <w:rsid w:val="00ED02EC"/>
    <w:rsid w:val="00ED31FD"/>
    <w:rsid w:val="00ED374C"/>
    <w:rsid w:val="00ED6822"/>
    <w:rsid w:val="00EE4C1C"/>
    <w:rsid w:val="00F0233A"/>
    <w:rsid w:val="00F05E45"/>
    <w:rsid w:val="00F07C9E"/>
    <w:rsid w:val="00F10DF4"/>
    <w:rsid w:val="00F14E3D"/>
    <w:rsid w:val="00F15AE8"/>
    <w:rsid w:val="00F21CE3"/>
    <w:rsid w:val="00F27D67"/>
    <w:rsid w:val="00F36B22"/>
    <w:rsid w:val="00F45C8E"/>
    <w:rsid w:val="00F63F31"/>
    <w:rsid w:val="00F768D7"/>
    <w:rsid w:val="00F77535"/>
    <w:rsid w:val="00F814C2"/>
    <w:rsid w:val="00F841C3"/>
    <w:rsid w:val="00F86A29"/>
    <w:rsid w:val="00FA583F"/>
    <w:rsid w:val="00FB1D73"/>
    <w:rsid w:val="00FD3C83"/>
    <w:rsid w:val="00FD46E9"/>
    <w:rsid w:val="00FD5E71"/>
    <w:rsid w:val="00FD757E"/>
    <w:rsid w:val="00FE5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74389892"/>
  <w15:docId w15:val="{4ACD3CCC-EA33-4B16-BE61-103D48924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95BE9"/>
    <w:rPr>
      <w:sz w:val="24"/>
      <w:szCs w:val="24"/>
    </w:rPr>
  </w:style>
  <w:style w:type="paragraph" w:styleId="Titolo1">
    <w:name w:val="heading 1"/>
    <w:basedOn w:val="Normale"/>
    <w:next w:val="Normale"/>
    <w:qFormat/>
    <w:rsid w:val="00B95BE9"/>
    <w:pPr>
      <w:keepNext/>
      <w:pBdr>
        <w:top w:val="single" w:sz="12" w:space="1" w:color="003366"/>
        <w:left w:val="single" w:sz="12" w:space="4" w:color="003366"/>
        <w:bottom w:val="single" w:sz="12" w:space="1" w:color="003366"/>
        <w:right w:val="single" w:sz="12" w:space="4" w:color="003366"/>
      </w:pBdr>
      <w:shd w:val="clear" w:color="auto" w:fill="C0C0C0"/>
      <w:autoSpaceDE w:val="0"/>
      <w:autoSpaceDN w:val="0"/>
      <w:adjustRightInd w:val="0"/>
      <w:jc w:val="center"/>
      <w:outlineLvl w:val="0"/>
    </w:pPr>
    <w:rPr>
      <w:rFonts w:ascii="TimesNewRomanPS-BoldMT" w:hAnsi="TimesNewRomanPS-BoldMT"/>
      <w:b/>
      <w:bCs/>
      <w:color w:val="003366"/>
      <w:sz w:val="32"/>
      <w:szCs w:val="28"/>
    </w:rPr>
  </w:style>
  <w:style w:type="paragraph" w:styleId="Titolo2">
    <w:name w:val="heading 2"/>
    <w:basedOn w:val="Normale"/>
    <w:next w:val="Normale"/>
    <w:qFormat/>
    <w:rsid w:val="00B95BE9"/>
    <w:pPr>
      <w:keepNext/>
      <w:autoSpaceDE w:val="0"/>
      <w:autoSpaceDN w:val="0"/>
      <w:adjustRightInd w:val="0"/>
      <w:outlineLvl w:val="1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3">
    <w:name w:val="heading 3"/>
    <w:basedOn w:val="Normale"/>
    <w:next w:val="Normale"/>
    <w:qFormat/>
    <w:rsid w:val="00B95BE9"/>
    <w:pPr>
      <w:keepNext/>
      <w:autoSpaceDE w:val="0"/>
      <w:autoSpaceDN w:val="0"/>
      <w:adjustRightInd w:val="0"/>
      <w:outlineLvl w:val="2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4">
    <w:name w:val="heading 4"/>
    <w:basedOn w:val="Normale"/>
    <w:next w:val="Normale"/>
    <w:qFormat/>
    <w:rsid w:val="00B95BE9"/>
    <w:pPr>
      <w:keepNext/>
      <w:autoSpaceDE w:val="0"/>
      <w:autoSpaceDN w:val="0"/>
      <w:adjustRightInd w:val="0"/>
      <w:outlineLvl w:val="3"/>
    </w:pPr>
    <w:rPr>
      <w:rFonts w:ascii="TimesNewRomanPS-BoldMT" w:hAnsi="TimesNewRomanPS-BoldMT"/>
      <w:b/>
      <w:bCs/>
      <w:sz w:val="32"/>
      <w:szCs w:val="28"/>
    </w:rPr>
  </w:style>
  <w:style w:type="paragraph" w:styleId="Titolo5">
    <w:name w:val="heading 5"/>
    <w:basedOn w:val="Normale"/>
    <w:next w:val="Normale"/>
    <w:qFormat/>
    <w:rsid w:val="00B95BE9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jc w:val="both"/>
      <w:outlineLvl w:val="4"/>
    </w:pPr>
    <w:rPr>
      <w:sz w:val="28"/>
    </w:rPr>
  </w:style>
  <w:style w:type="paragraph" w:styleId="Titolo6">
    <w:name w:val="heading 6"/>
    <w:basedOn w:val="Normale"/>
    <w:next w:val="Normale"/>
    <w:link w:val="Titolo6Carattere"/>
    <w:qFormat/>
    <w:rsid w:val="00B95BE9"/>
    <w:pPr>
      <w:keepNext/>
      <w:outlineLvl w:val="5"/>
    </w:pPr>
    <w:rPr>
      <w:rFonts w:ascii="Arial" w:hAnsi="Arial" w:cs="Arial"/>
      <w:b/>
      <w:bCs/>
      <w:color w:val="000080"/>
      <w:sz w:val="28"/>
      <w:szCs w:val="20"/>
    </w:rPr>
  </w:style>
  <w:style w:type="paragraph" w:styleId="Titolo7">
    <w:name w:val="heading 7"/>
    <w:basedOn w:val="Normale"/>
    <w:next w:val="Normale"/>
    <w:qFormat/>
    <w:rsid w:val="00B95BE9"/>
    <w:pPr>
      <w:keepNext/>
      <w:jc w:val="both"/>
      <w:outlineLvl w:val="6"/>
    </w:pPr>
    <w:rPr>
      <w:rFonts w:ascii="Arial" w:hAnsi="Arial" w:cs="Arial"/>
      <w:b/>
      <w:bCs/>
      <w:color w:val="000080"/>
      <w:sz w:val="28"/>
      <w:szCs w:val="20"/>
    </w:rPr>
  </w:style>
  <w:style w:type="paragraph" w:styleId="Titolo8">
    <w:name w:val="heading 8"/>
    <w:basedOn w:val="Normale"/>
    <w:next w:val="Normale"/>
    <w:qFormat/>
    <w:rsid w:val="00B95BE9"/>
    <w:pPr>
      <w:keepNext/>
      <w:jc w:val="center"/>
      <w:outlineLvl w:val="7"/>
    </w:pPr>
    <w:rPr>
      <w:rFonts w:ascii="Arial" w:hAnsi="Arial" w:cs="Arial"/>
      <w:sz w:val="36"/>
      <w:szCs w:val="20"/>
    </w:rPr>
  </w:style>
  <w:style w:type="paragraph" w:styleId="Titolo9">
    <w:name w:val="heading 9"/>
    <w:basedOn w:val="Normale"/>
    <w:next w:val="Normale"/>
    <w:qFormat/>
    <w:rsid w:val="00B95BE9"/>
    <w:pPr>
      <w:keepNext/>
      <w:jc w:val="center"/>
      <w:outlineLvl w:val="8"/>
    </w:pPr>
    <w:rPr>
      <w:rFonts w:ascii="Arial" w:hAnsi="Arial" w:cs="Arial"/>
      <w:b/>
      <w:bCs/>
      <w:color w:val="000080"/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B95BE9"/>
    <w:pPr>
      <w:autoSpaceDE w:val="0"/>
      <w:autoSpaceDN w:val="0"/>
      <w:adjustRightInd w:val="0"/>
      <w:jc w:val="both"/>
    </w:pPr>
    <w:rPr>
      <w:rFonts w:ascii="TimesNewRomanPSMT" w:hAnsi="TimesNewRomanPSMT"/>
    </w:rPr>
  </w:style>
  <w:style w:type="paragraph" w:styleId="Corpodeltesto2">
    <w:name w:val="Body Text 2"/>
    <w:basedOn w:val="Normale"/>
    <w:semiHidden/>
    <w:rsid w:val="00B95BE9"/>
    <w:pPr>
      <w:autoSpaceDE w:val="0"/>
      <w:autoSpaceDN w:val="0"/>
      <w:adjustRightInd w:val="0"/>
      <w:jc w:val="both"/>
    </w:pPr>
    <w:rPr>
      <w:rFonts w:ascii="TimesNewRomanPSMT" w:hAnsi="TimesNewRomanPSMT"/>
      <w:sz w:val="20"/>
      <w:szCs w:val="20"/>
    </w:rPr>
  </w:style>
  <w:style w:type="paragraph" w:styleId="Corpodeltesto3">
    <w:name w:val="Body Text 3"/>
    <w:basedOn w:val="Normale"/>
    <w:semiHidden/>
    <w:rsid w:val="00B95BE9"/>
    <w:pPr>
      <w:framePr w:hSpace="141" w:wrap="around" w:vAnchor="text" w:hAnchor="text" w:xAlign="center" w:y="1"/>
      <w:autoSpaceDE w:val="0"/>
      <w:autoSpaceDN w:val="0"/>
      <w:adjustRightInd w:val="0"/>
      <w:suppressOverlap/>
      <w:jc w:val="both"/>
    </w:pPr>
    <w:rPr>
      <w:rFonts w:ascii="TimesNewRomanPSMT" w:hAnsi="TimesNewRomanPSMT"/>
      <w:sz w:val="20"/>
      <w:szCs w:val="20"/>
    </w:rPr>
  </w:style>
  <w:style w:type="paragraph" w:styleId="Testocommento">
    <w:name w:val="annotation text"/>
    <w:basedOn w:val="Normale"/>
    <w:semiHidden/>
    <w:rsid w:val="00B95BE9"/>
    <w:rPr>
      <w:sz w:val="20"/>
      <w:szCs w:val="20"/>
    </w:rPr>
  </w:style>
  <w:style w:type="paragraph" w:styleId="Rientrocorpodeltesto">
    <w:name w:val="Body Text Indent"/>
    <w:basedOn w:val="Normale"/>
    <w:semiHidden/>
    <w:rsid w:val="00B95BE9"/>
    <w:pPr>
      <w:autoSpaceDE w:val="0"/>
      <w:autoSpaceDN w:val="0"/>
      <w:adjustRightInd w:val="0"/>
      <w:ind w:left="360"/>
      <w:jc w:val="both"/>
    </w:pPr>
  </w:style>
  <w:style w:type="paragraph" w:styleId="Titolo">
    <w:name w:val="Title"/>
    <w:basedOn w:val="Normale"/>
    <w:qFormat/>
    <w:rsid w:val="00B95BE9"/>
    <w:pPr>
      <w:jc w:val="center"/>
    </w:pPr>
    <w:rPr>
      <w:b/>
      <w:bCs/>
      <w:color w:val="003366"/>
      <w:sz w:val="32"/>
    </w:rPr>
  </w:style>
  <w:style w:type="paragraph" w:styleId="Pidipagina">
    <w:name w:val="footer"/>
    <w:basedOn w:val="Normale"/>
    <w:link w:val="PidipaginaCarattere"/>
    <w:rsid w:val="00B95BE9"/>
    <w:pPr>
      <w:tabs>
        <w:tab w:val="center" w:pos="4819"/>
        <w:tab w:val="right" w:pos="9638"/>
      </w:tabs>
    </w:pPr>
    <w:rPr>
      <w:rFonts w:ascii="Arial" w:hAnsi="Arial"/>
      <w:szCs w:val="20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B95BE9"/>
    <w:pPr>
      <w:tabs>
        <w:tab w:val="center" w:pos="4819"/>
        <w:tab w:val="right" w:pos="9638"/>
      </w:tabs>
    </w:pPr>
    <w:rPr>
      <w:sz w:val="20"/>
      <w:szCs w:val="20"/>
    </w:rPr>
  </w:style>
  <w:style w:type="paragraph" w:styleId="Indice1">
    <w:name w:val="index 1"/>
    <w:basedOn w:val="Normale"/>
    <w:next w:val="Normale"/>
    <w:autoRedefine/>
    <w:semiHidden/>
    <w:rsid w:val="00B95BE9"/>
    <w:pPr>
      <w:ind w:left="240" w:hanging="240"/>
    </w:pPr>
  </w:style>
  <w:style w:type="character" w:styleId="Numeropagina">
    <w:name w:val="page number"/>
    <w:basedOn w:val="Carpredefinitoparagrafo"/>
    <w:semiHidden/>
    <w:rsid w:val="00B95BE9"/>
  </w:style>
  <w:style w:type="paragraph" w:styleId="Sommario1">
    <w:name w:val="toc 1"/>
    <w:basedOn w:val="Normale"/>
    <w:next w:val="Normale"/>
    <w:autoRedefine/>
    <w:uiPriority w:val="39"/>
    <w:rsid w:val="002B72AA"/>
    <w:pPr>
      <w:tabs>
        <w:tab w:val="right" w:leader="dot" w:pos="14078"/>
      </w:tabs>
      <w:jc w:val="center"/>
    </w:pPr>
    <w:rPr>
      <w:b/>
      <w:bCs/>
      <w:noProof/>
      <w:sz w:val="40"/>
      <w:szCs w:val="40"/>
    </w:rPr>
  </w:style>
  <w:style w:type="paragraph" w:styleId="Sommario2">
    <w:name w:val="toc 2"/>
    <w:basedOn w:val="Normale"/>
    <w:next w:val="Normale"/>
    <w:autoRedefine/>
    <w:uiPriority w:val="39"/>
    <w:rsid w:val="00B95BE9"/>
    <w:pPr>
      <w:ind w:left="240"/>
    </w:pPr>
  </w:style>
  <w:style w:type="paragraph" w:styleId="Sommario3">
    <w:name w:val="toc 3"/>
    <w:basedOn w:val="Normale"/>
    <w:next w:val="Normale"/>
    <w:autoRedefine/>
    <w:uiPriority w:val="39"/>
    <w:rsid w:val="00674F0A"/>
    <w:pPr>
      <w:tabs>
        <w:tab w:val="right" w:leader="dot" w:pos="14078"/>
      </w:tabs>
      <w:ind w:left="480"/>
    </w:pPr>
    <w:rPr>
      <w:iCs/>
      <w:noProof/>
    </w:rPr>
  </w:style>
  <w:style w:type="paragraph" w:styleId="Sommario4">
    <w:name w:val="toc 4"/>
    <w:basedOn w:val="Normale"/>
    <w:next w:val="Normale"/>
    <w:autoRedefine/>
    <w:semiHidden/>
    <w:rsid w:val="00B95BE9"/>
    <w:pPr>
      <w:tabs>
        <w:tab w:val="right" w:leader="dot" w:pos="14078"/>
      </w:tabs>
      <w:ind w:left="720"/>
    </w:pPr>
    <w:rPr>
      <w:noProof/>
      <w:sz w:val="28"/>
      <w:szCs w:val="32"/>
    </w:rPr>
  </w:style>
  <w:style w:type="paragraph" w:styleId="Sommario5">
    <w:name w:val="toc 5"/>
    <w:basedOn w:val="Normale"/>
    <w:next w:val="Normale"/>
    <w:autoRedefine/>
    <w:semiHidden/>
    <w:rsid w:val="00B95BE9"/>
    <w:pPr>
      <w:ind w:left="960"/>
    </w:pPr>
  </w:style>
  <w:style w:type="paragraph" w:styleId="Sommario6">
    <w:name w:val="toc 6"/>
    <w:basedOn w:val="Normale"/>
    <w:next w:val="Normale"/>
    <w:autoRedefine/>
    <w:semiHidden/>
    <w:rsid w:val="00B95BE9"/>
    <w:pPr>
      <w:ind w:left="1200"/>
    </w:pPr>
  </w:style>
  <w:style w:type="paragraph" w:styleId="Sommario7">
    <w:name w:val="toc 7"/>
    <w:basedOn w:val="Normale"/>
    <w:next w:val="Normale"/>
    <w:autoRedefine/>
    <w:semiHidden/>
    <w:rsid w:val="00B95BE9"/>
    <w:pPr>
      <w:ind w:left="1440"/>
    </w:pPr>
  </w:style>
  <w:style w:type="paragraph" w:styleId="Sommario8">
    <w:name w:val="toc 8"/>
    <w:basedOn w:val="Normale"/>
    <w:next w:val="Normale"/>
    <w:autoRedefine/>
    <w:semiHidden/>
    <w:rsid w:val="00B95BE9"/>
    <w:pPr>
      <w:ind w:left="1680"/>
    </w:pPr>
  </w:style>
  <w:style w:type="paragraph" w:styleId="Sommario9">
    <w:name w:val="toc 9"/>
    <w:basedOn w:val="Normale"/>
    <w:next w:val="Normale"/>
    <w:autoRedefine/>
    <w:semiHidden/>
    <w:rsid w:val="00B95BE9"/>
    <w:pPr>
      <w:ind w:left="1920"/>
    </w:pPr>
  </w:style>
  <w:style w:type="character" w:styleId="Collegamentoipertestuale">
    <w:name w:val="Hyperlink"/>
    <w:uiPriority w:val="99"/>
    <w:rsid w:val="00B95BE9"/>
    <w:rPr>
      <w:color w:val="0000FF"/>
      <w:u w:val="single"/>
    </w:rPr>
  </w:style>
  <w:style w:type="character" w:styleId="Collegamentovisitato">
    <w:name w:val="FollowedHyperlink"/>
    <w:semiHidden/>
    <w:rsid w:val="00B95BE9"/>
    <w:rPr>
      <w:color w:val="800080"/>
      <w:u w:val="single"/>
    </w:rPr>
  </w:style>
  <w:style w:type="paragraph" w:styleId="Testonotaapidipagina">
    <w:name w:val="footnote text"/>
    <w:basedOn w:val="Normale"/>
    <w:semiHidden/>
    <w:rsid w:val="00B95BE9"/>
    <w:rPr>
      <w:sz w:val="20"/>
      <w:szCs w:val="20"/>
    </w:rPr>
  </w:style>
  <w:style w:type="character" w:styleId="Rimandonotaapidipagina">
    <w:name w:val="footnote reference"/>
    <w:semiHidden/>
    <w:rsid w:val="00B95BE9"/>
    <w:rPr>
      <w:vertAlign w:val="superscript"/>
    </w:rPr>
  </w:style>
  <w:style w:type="paragraph" w:styleId="Indice2">
    <w:name w:val="index 2"/>
    <w:basedOn w:val="Normale"/>
    <w:next w:val="Normale"/>
    <w:autoRedefine/>
    <w:semiHidden/>
    <w:rsid w:val="00B95BE9"/>
    <w:pPr>
      <w:ind w:left="480" w:hanging="240"/>
    </w:pPr>
  </w:style>
  <w:style w:type="paragraph" w:styleId="Indice3">
    <w:name w:val="index 3"/>
    <w:basedOn w:val="Normale"/>
    <w:next w:val="Normale"/>
    <w:autoRedefine/>
    <w:semiHidden/>
    <w:rsid w:val="00B95BE9"/>
    <w:pPr>
      <w:ind w:left="720" w:hanging="240"/>
    </w:pPr>
  </w:style>
  <w:style w:type="paragraph" w:styleId="Indice4">
    <w:name w:val="index 4"/>
    <w:basedOn w:val="Normale"/>
    <w:next w:val="Normale"/>
    <w:autoRedefine/>
    <w:semiHidden/>
    <w:rsid w:val="00B95BE9"/>
    <w:pPr>
      <w:ind w:left="960" w:hanging="240"/>
    </w:pPr>
  </w:style>
  <w:style w:type="paragraph" w:styleId="Indice5">
    <w:name w:val="index 5"/>
    <w:basedOn w:val="Normale"/>
    <w:next w:val="Normale"/>
    <w:autoRedefine/>
    <w:semiHidden/>
    <w:rsid w:val="00B95BE9"/>
    <w:pPr>
      <w:ind w:left="1200" w:hanging="240"/>
    </w:pPr>
  </w:style>
  <w:style w:type="paragraph" w:styleId="Indice6">
    <w:name w:val="index 6"/>
    <w:basedOn w:val="Normale"/>
    <w:next w:val="Normale"/>
    <w:autoRedefine/>
    <w:semiHidden/>
    <w:rsid w:val="00B95BE9"/>
    <w:pPr>
      <w:ind w:left="1440" w:hanging="240"/>
    </w:pPr>
  </w:style>
  <w:style w:type="paragraph" w:styleId="Indice7">
    <w:name w:val="index 7"/>
    <w:basedOn w:val="Normale"/>
    <w:next w:val="Normale"/>
    <w:autoRedefine/>
    <w:semiHidden/>
    <w:rsid w:val="00B95BE9"/>
    <w:pPr>
      <w:ind w:left="1680" w:hanging="240"/>
    </w:pPr>
  </w:style>
  <w:style w:type="paragraph" w:styleId="Indice8">
    <w:name w:val="index 8"/>
    <w:basedOn w:val="Normale"/>
    <w:next w:val="Normale"/>
    <w:autoRedefine/>
    <w:semiHidden/>
    <w:rsid w:val="00B95BE9"/>
    <w:pPr>
      <w:ind w:left="1920" w:hanging="240"/>
    </w:pPr>
  </w:style>
  <w:style w:type="paragraph" w:styleId="Indice9">
    <w:name w:val="index 9"/>
    <w:basedOn w:val="Normale"/>
    <w:next w:val="Normale"/>
    <w:autoRedefine/>
    <w:semiHidden/>
    <w:rsid w:val="00B95BE9"/>
    <w:pPr>
      <w:ind w:left="2160" w:hanging="240"/>
    </w:pPr>
  </w:style>
  <w:style w:type="paragraph" w:styleId="Titoloindice">
    <w:name w:val="index heading"/>
    <w:basedOn w:val="Normale"/>
    <w:next w:val="Indice1"/>
    <w:semiHidden/>
    <w:rsid w:val="00B95BE9"/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363ADF"/>
  </w:style>
  <w:style w:type="character" w:customStyle="1" w:styleId="PidipaginaCarattere">
    <w:name w:val="Piè di pagina Carattere"/>
    <w:link w:val="Pidipagina"/>
    <w:uiPriority w:val="99"/>
    <w:rsid w:val="00363ADF"/>
    <w:rPr>
      <w:rFonts w:ascii="Arial" w:hAnsi="Arial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63AD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363ADF"/>
    <w:rPr>
      <w:rFonts w:ascii="Tahoma" w:hAnsi="Tahoma" w:cs="Tahoma"/>
      <w:sz w:val="16"/>
      <w:szCs w:val="16"/>
    </w:rPr>
  </w:style>
  <w:style w:type="character" w:customStyle="1" w:styleId="Titolo6Carattere">
    <w:name w:val="Titolo 6 Carattere"/>
    <w:link w:val="Titolo6"/>
    <w:rsid w:val="00363ADF"/>
    <w:rPr>
      <w:rFonts w:ascii="Arial" w:hAnsi="Arial" w:cs="Arial"/>
      <w:b/>
      <w:bCs/>
      <w:color w:val="000080"/>
      <w:sz w:val="28"/>
    </w:rPr>
  </w:style>
  <w:style w:type="paragraph" w:styleId="Didascalia">
    <w:name w:val="caption"/>
    <w:basedOn w:val="Normale"/>
    <w:next w:val="Normale"/>
    <w:qFormat/>
    <w:rsid w:val="00740ABB"/>
    <w:pPr>
      <w:jc w:val="center"/>
    </w:pPr>
    <w:rPr>
      <w:b/>
      <w:bCs/>
    </w:rPr>
  </w:style>
  <w:style w:type="paragraph" w:customStyle="1" w:styleId="destinatario">
    <w:name w:val="destinatario"/>
    <w:basedOn w:val="Normale"/>
    <w:rsid w:val="00740ABB"/>
    <w:pPr>
      <w:spacing w:before="120"/>
      <w:ind w:left="3969"/>
    </w:pPr>
    <w:rPr>
      <w:b/>
      <w:szCs w:val="20"/>
    </w:rPr>
  </w:style>
  <w:style w:type="table" w:styleId="Grigliatabella">
    <w:name w:val="Table Grid"/>
    <w:basedOn w:val="Tabellanormale"/>
    <w:uiPriority w:val="59"/>
    <w:rsid w:val="000C34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037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1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oleObject" Target="embeddings/oleObject1.bin"/><Relationship Id="rId1" Type="http://schemas.openxmlformats.org/officeDocument/2006/relationships/image" Target="media/image2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C0C9F5-769D-4ECB-899D-864D615A6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1293</Words>
  <Characters>9090</Characters>
  <Application>Microsoft Office Word</Application>
  <DocSecurity>0</DocSecurity>
  <Lines>75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Audit dei responsabili/esecutori dei progetti</vt:lpstr>
    </vt:vector>
  </TitlesOfParts>
  <Company>Cogea S.r.L.</Company>
  <LinksUpToDate>false</LinksUpToDate>
  <CharactersWithSpaces>10363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Audit dei responsabili/esecutori dei progetti</dc:title>
  <dc:creator>Micarelli</dc:creator>
  <cp:lastModifiedBy>Margherita Miserendino</cp:lastModifiedBy>
  <cp:revision>3</cp:revision>
  <cp:lastPrinted>2017-10-04T10:09:00Z</cp:lastPrinted>
  <dcterms:created xsi:type="dcterms:W3CDTF">2024-01-29T14:35:00Z</dcterms:created>
  <dcterms:modified xsi:type="dcterms:W3CDTF">2024-03-01T09:49:00Z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-1573318698</vt:i4>
  </property>
  <property fmtid="{D5CDD505-2E9C-101B-9397-08002B2CF9AE}" pid="3" name="_EmailSubject">
    <vt:lpwstr/>
  </property>
  <property fmtid="{D5CDD505-2E9C-101B-9397-08002B2CF9AE}" pid="4" name="_AuthorEmail">
    <vt:lpwstr>dario.pollara@regione.sicilia.it</vt:lpwstr>
  </property>
  <property fmtid="{D5CDD505-2E9C-101B-9397-08002B2CF9AE}" pid="5" name="_AuthorEmailDisplayName">
    <vt:lpwstr>pollara dario</vt:lpwstr>
  </property>
  <property fmtid="{D5CDD505-2E9C-101B-9397-08002B2CF9AE}" pid="6" name="_ReviewingToolsShownOnce">
    <vt:lpwstr/>
  </property>
</Properties>
</file>